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38288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Договор</w:t>
      </w:r>
    </w:p>
    <w:p w14:paraId="11A89A75" w14:textId="039F74C1" w:rsidR="000139E7" w:rsidRDefault="008019B3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оказания образовательных услуг </w:t>
      </w:r>
      <w:r w:rsidR="000139E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по дополнительным образовательным программам </w:t>
      </w:r>
    </w:p>
    <w:p w14:paraId="6383413E" w14:textId="5FBDDBDD" w:rsidR="00096D7F" w:rsidRDefault="000139E7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спортивной подготовки</w:t>
      </w:r>
    </w:p>
    <w:p w14:paraId="3D6ADD50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7B90E38" w14:textId="7F102C3F" w:rsidR="00096D7F" w:rsidRPr="005C26F8" w:rsidRDefault="00096D7F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Альметьевск                                                                                 </w:t>
      </w:r>
      <w:r w:rsidR="00011C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2D306E" w:rsidRP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___________ 202__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14:paraId="3AA51D87" w14:textId="53FAEC7E" w:rsidR="00DB7304" w:rsidRDefault="00004E7B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A6B">
        <w:rPr>
          <w:rFonts w:ascii="Times New Roman" w:hAnsi="Times New Roman" w:cs="Times New Roman"/>
          <w:sz w:val="24"/>
          <w:szCs w:val="24"/>
        </w:rPr>
        <w:t>А</w:t>
      </w:r>
      <w:r w:rsidR="00865160" w:rsidRPr="00286A6B">
        <w:rPr>
          <w:rFonts w:ascii="Times New Roman" w:hAnsi="Times New Roman" w:cs="Times New Roman"/>
          <w:sz w:val="24"/>
          <w:szCs w:val="24"/>
        </w:rPr>
        <w:t>в</w:t>
      </w:r>
      <w:r w:rsidR="00096D7F" w:rsidRPr="00286A6B">
        <w:rPr>
          <w:rFonts w:ascii="Times New Roman" w:hAnsi="Times New Roman" w:cs="Times New Roman"/>
          <w:sz w:val="24"/>
          <w:szCs w:val="24"/>
        </w:rPr>
        <w:t>тономная некоммерческая организация «Альметьевский хоккейный клуб «Нефтяник» (АНО «АХК «Нефтяник»)</w:t>
      </w:r>
      <w:r w:rsidR="00A12DD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12DD6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072AD6">
        <w:rPr>
          <w:rFonts w:ascii="Times New Roman" w:hAnsi="Times New Roman" w:cs="Times New Roman"/>
          <w:sz w:val="24"/>
          <w:szCs w:val="24"/>
        </w:rPr>
        <w:t xml:space="preserve"> </w:t>
      </w:r>
      <w:r w:rsidR="00A12DD6">
        <w:rPr>
          <w:rFonts w:ascii="Times New Roman" w:hAnsi="Times New Roman" w:cs="Times New Roman"/>
          <w:sz w:val="24"/>
          <w:szCs w:val="24"/>
        </w:rPr>
        <w:t>«</w:t>
      </w:r>
      <w:r w:rsidR="00096D7F">
        <w:rPr>
          <w:rFonts w:ascii="Times New Roman" w:hAnsi="Times New Roman" w:cs="Times New Roman"/>
          <w:sz w:val="24"/>
          <w:szCs w:val="24"/>
        </w:rPr>
        <w:t>Исполнитель</w:t>
      </w:r>
      <w:r w:rsidR="00A12DD6">
        <w:rPr>
          <w:rFonts w:ascii="Times New Roman" w:hAnsi="Times New Roman" w:cs="Times New Roman"/>
          <w:sz w:val="24"/>
          <w:szCs w:val="24"/>
        </w:rPr>
        <w:t>»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3D34D3">
        <w:rPr>
          <w:rFonts w:ascii="Times New Roman" w:hAnsi="Times New Roman" w:cs="Times New Roman"/>
          <w:sz w:val="24"/>
          <w:szCs w:val="24"/>
        </w:rPr>
        <w:t xml:space="preserve">исполнительного </w:t>
      </w:r>
      <w:r w:rsidR="00807E7F">
        <w:rPr>
          <w:rFonts w:ascii="Times New Roman" w:hAnsi="Times New Roman" w:cs="Times New Roman"/>
          <w:sz w:val="24"/>
          <w:szCs w:val="24"/>
        </w:rPr>
        <w:t>д</w:t>
      </w:r>
      <w:r w:rsidR="00096D7F" w:rsidRPr="005C26F8">
        <w:rPr>
          <w:rFonts w:ascii="Times New Roman" w:hAnsi="Times New Roman" w:cs="Times New Roman"/>
          <w:sz w:val="24"/>
          <w:szCs w:val="24"/>
        </w:rPr>
        <w:t>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4D3">
        <w:rPr>
          <w:rFonts w:ascii="Times New Roman" w:hAnsi="Times New Roman" w:cs="Times New Roman"/>
          <w:sz w:val="24"/>
          <w:szCs w:val="24"/>
        </w:rPr>
        <w:t>Гатина</w:t>
      </w:r>
      <w:proofErr w:type="spellEnd"/>
      <w:r w:rsidR="003D34D3">
        <w:rPr>
          <w:rFonts w:ascii="Times New Roman" w:hAnsi="Times New Roman" w:cs="Times New Roman"/>
          <w:sz w:val="24"/>
          <w:szCs w:val="24"/>
        </w:rPr>
        <w:t xml:space="preserve"> Рустема </w:t>
      </w:r>
      <w:proofErr w:type="spellStart"/>
      <w:r w:rsidR="003D34D3">
        <w:rPr>
          <w:rFonts w:ascii="Times New Roman" w:hAnsi="Times New Roman" w:cs="Times New Roman"/>
          <w:sz w:val="24"/>
          <w:szCs w:val="24"/>
        </w:rPr>
        <w:t>Равиловича</w:t>
      </w:r>
      <w:proofErr w:type="spellEnd"/>
      <w:r w:rsidR="003D34D3">
        <w:rPr>
          <w:rFonts w:ascii="Times New Roman" w:hAnsi="Times New Roman" w:cs="Times New Roman"/>
          <w:sz w:val="24"/>
          <w:szCs w:val="24"/>
        </w:rPr>
        <w:t>,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действующе</w:t>
      </w:r>
      <w:r w:rsidR="006275C4">
        <w:rPr>
          <w:rFonts w:ascii="Times New Roman" w:hAnsi="Times New Roman" w:cs="Times New Roman"/>
          <w:sz w:val="24"/>
          <w:szCs w:val="24"/>
        </w:rPr>
        <w:t xml:space="preserve">го на основании </w:t>
      </w:r>
      <w:r w:rsidR="003D34D3">
        <w:rPr>
          <w:rFonts w:ascii="Times New Roman" w:hAnsi="Times New Roman" w:cs="Times New Roman"/>
          <w:sz w:val="24"/>
          <w:szCs w:val="24"/>
        </w:rPr>
        <w:t>Устава</w:t>
      </w:r>
      <w:r w:rsidR="0054759F">
        <w:rPr>
          <w:rFonts w:ascii="Times New Roman" w:hAnsi="Times New Roman" w:cs="Times New Roman"/>
          <w:sz w:val="24"/>
          <w:szCs w:val="24"/>
        </w:rPr>
        <w:t xml:space="preserve"> </w:t>
      </w:r>
      <w:r w:rsidR="00096D7F" w:rsidRPr="005C26F8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0C778240" w14:textId="1B08C61E" w:rsidR="002D306E" w:rsidRDefault="00096D7F" w:rsidP="00DB73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759A5" w:rsidRPr="000F75B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86A6B">
        <w:rPr>
          <w:rFonts w:ascii="Times New Roman" w:hAnsi="Times New Roman" w:cs="Times New Roman"/>
          <w:sz w:val="24"/>
          <w:szCs w:val="24"/>
        </w:rPr>
        <w:t>___</w:t>
      </w:r>
      <w:r w:rsidR="002D306E">
        <w:rPr>
          <w:rFonts w:ascii="Times New Roman" w:hAnsi="Times New Roman" w:cs="Times New Roman"/>
          <w:sz w:val="24"/>
          <w:szCs w:val="24"/>
        </w:rPr>
        <w:t xml:space="preserve">__________________________________                                                   </w:t>
      </w:r>
    </w:p>
    <w:p w14:paraId="6FBF5B61" w14:textId="35B3F1A6" w:rsidR="002D306E" w:rsidRDefault="002D306E" w:rsidP="002D306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(</w:t>
      </w:r>
      <w:r w:rsidR="00D759A5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 xml:space="preserve">ФИО, 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bdr w:val="none" w:sz="0" w:space="0" w:color="auto" w:frame="1"/>
          <w:lang w:eastAsia="ru-RU"/>
        </w:rPr>
        <w:t>статус законного представителя: мать, отец, опекун, попечитель и т.д.)</w:t>
      </w:r>
    </w:p>
    <w:p w14:paraId="006FE44B" w14:textId="267CD6CD" w:rsidR="002D306E" w:rsidRDefault="00A12DD6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именуемый(-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дальнейшем «Заказчик»,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являющийся законным представителем несовершеннолетнего</w:t>
      </w:r>
      <w:r w:rsidR="002D30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</w:t>
      </w:r>
    </w:p>
    <w:p w14:paraId="0D0C9E9D" w14:textId="459FB016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___________________________________________________________________________________</w:t>
      </w:r>
    </w:p>
    <w:p w14:paraId="16FDC196" w14:textId="65322473" w:rsidR="002D306E" w:rsidRDefault="002D306E" w:rsidP="002D306E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                                                                                              (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число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,</w:t>
      </w:r>
      <w:r w:rsidR="00096D7F" w:rsidRPr="002D306E"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 xml:space="preserve"> год рождения</w:t>
      </w:r>
      <w:r>
        <w:rPr>
          <w:rFonts w:ascii="Times New Roman" w:eastAsia="Times New Roman" w:hAnsi="Times New Roman" w:cs="Times New Roman"/>
          <w:i/>
          <w:iCs/>
          <w:color w:val="222222"/>
          <w:sz w:val="16"/>
          <w:szCs w:val="16"/>
          <w:lang w:eastAsia="ru-RU"/>
        </w:rPr>
        <w:t>)</w:t>
      </w:r>
      <w:r w:rsidR="00004E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7FF993D8" w14:textId="003AB7A4" w:rsidR="008E2205" w:rsidRPr="008E2205" w:rsidRDefault="00A12DD6" w:rsidP="008E22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нуемый (</w:t>
      </w:r>
      <w:proofErr w:type="spellStart"/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ая</w:t>
      </w:r>
      <w:proofErr w:type="spellEnd"/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 в дальнейшем «</w:t>
      </w:r>
      <w:r w:rsidR="00DB730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Обучающийся» </w:t>
      </w:r>
      <w:r w:rsidR="00DB7304" w:rsidRPr="005C26F8">
        <w:rPr>
          <w:rFonts w:ascii="Times New Roman" w:hAnsi="Times New Roman" w:cs="Times New Roman"/>
          <w:sz w:val="24"/>
          <w:szCs w:val="24"/>
        </w:rPr>
        <w:t>с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2D306E" w:rsidRPr="005C26F8">
        <w:rPr>
          <w:rFonts w:ascii="Times New Roman" w:hAnsi="Times New Roman" w:cs="Times New Roman"/>
          <w:sz w:val="24"/>
          <w:szCs w:val="24"/>
        </w:rPr>
        <w:t>другой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 стороны далее – Стороны, руководствуясь положениями</w:t>
      </w:r>
      <w:r w:rsid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ст. 420, 421 </w:t>
      </w:r>
      <w:r w:rsidR="00096D7F" w:rsidRPr="002D306E">
        <w:rPr>
          <w:rFonts w:ascii="Times New Roman" w:hAnsi="Times New Roman" w:cs="Times New Roman"/>
          <w:sz w:val="24"/>
          <w:szCs w:val="24"/>
        </w:rPr>
        <w:t xml:space="preserve">Гражданского законодательства Российской Федерации, </w:t>
      </w:r>
      <w:r w:rsidR="00B5021C">
        <w:rPr>
          <w:rFonts w:ascii="Times New Roman" w:hAnsi="Times New Roman" w:cs="Times New Roman"/>
          <w:sz w:val="24"/>
          <w:szCs w:val="24"/>
        </w:rPr>
        <w:t xml:space="preserve">Контракта юниора, Дополнительного соглашения к контракту юниора, </w:t>
      </w:r>
      <w:r w:rsidR="002D306E" w:rsidRPr="002D306E">
        <w:rPr>
          <w:rFonts w:ascii="Times New Roman" w:hAnsi="Times New Roman" w:cs="Times New Roman"/>
          <w:sz w:val="24"/>
          <w:szCs w:val="24"/>
        </w:rPr>
        <w:t>Программ</w:t>
      </w:r>
      <w:r w:rsidR="002D306E">
        <w:rPr>
          <w:rFonts w:ascii="Times New Roman" w:hAnsi="Times New Roman" w:cs="Times New Roman"/>
          <w:sz w:val="24"/>
          <w:szCs w:val="24"/>
        </w:rPr>
        <w:t>ами</w:t>
      </w:r>
      <w:r w:rsidR="002D306E" w:rsidRPr="002D306E">
        <w:rPr>
          <w:rFonts w:ascii="Times New Roman" w:hAnsi="Times New Roman" w:cs="Times New Roman"/>
          <w:sz w:val="24"/>
          <w:szCs w:val="24"/>
        </w:rPr>
        <w:t xml:space="preserve"> СШ</w:t>
      </w:r>
      <w:r w:rsidR="0054759F" w:rsidRPr="002D306E">
        <w:rPr>
          <w:rFonts w:ascii="Times New Roman" w:hAnsi="Times New Roman" w:cs="Times New Roman"/>
          <w:sz w:val="24"/>
          <w:szCs w:val="24"/>
        </w:rPr>
        <w:t xml:space="preserve"> </w:t>
      </w:r>
      <w:r w:rsidR="006275C4">
        <w:rPr>
          <w:rFonts w:ascii="Times New Roman" w:hAnsi="Times New Roman" w:cs="Times New Roman"/>
          <w:sz w:val="24"/>
          <w:szCs w:val="24"/>
        </w:rPr>
        <w:t xml:space="preserve">ДО </w:t>
      </w:r>
      <w:r w:rsidR="0054759F" w:rsidRPr="002D306E">
        <w:rPr>
          <w:rFonts w:ascii="Times New Roman" w:hAnsi="Times New Roman" w:cs="Times New Roman"/>
          <w:sz w:val="24"/>
          <w:szCs w:val="24"/>
        </w:rPr>
        <w:t>«Нефтяник»</w:t>
      </w:r>
      <w:r w:rsidR="00B5021C">
        <w:rPr>
          <w:rFonts w:ascii="Times New Roman" w:hAnsi="Times New Roman" w:cs="Times New Roman"/>
          <w:sz w:val="24"/>
          <w:szCs w:val="24"/>
        </w:rPr>
        <w:t>:</w:t>
      </w:r>
    </w:p>
    <w:p w14:paraId="78E108DE" w14:textId="77777777" w:rsidR="008E2205" w:rsidRPr="008E2205" w:rsidRDefault="008E2205" w:rsidP="008E22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Дополнительной «Образовательной Программы спортивной подготовки» СШ ДО «Нефтяник» отделения «Хоккей» </w:t>
      </w:r>
    </w:p>
    <w:p w14:paraId="0E43D81B" w14:textId="4A0C3503" w:rsidR="008E2205" w:rsidRPr="008E2205" w:rsidRDefault="00C40ABF" w:rsidP="008E220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>Дополнительной «</w:t>
      </w:r>
      <w:r w:rsidR="008E2205"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>Образовательной программы спортивной подготовки»  СШ ДО «Нефтяник»  отделения</w:t>
      </w:r>
      <w:r w:rsidR="008E2205" w:rsidRPr="008E22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2205" w:rsidRPr="008E2205">
        <w:rPr>
          <w:rFonts w:ascii="Times New Roman" w:eastAsia="Calibri" w:hAnsi="Times New Roman" w:cs="Times New Roman"/>
          <w:b/>
          <w:bCs/>
          <w:sz w:val="24"/>
          <w:szCs w:val="24"/>
        </w:rPr>
        <w:t>«Фигурное катание на коньках»</w:t>
      </w:r>
      <w:r w:rsidR="008E2205" w:rsidRPr="008E220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3BEF636B" w14:textId="3673A0FE" w:rsidR="00807E7F" w:rsidRDefault="00096D7F" w:rsidP="00807E7F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05">
        <w:rPr>
          <w:rFonts w:ascii="Times New Roman" w:hAnsi="Times New Roman" w:cs="Times New Roman"/>
          <w:b/>
          <w:sz w:val="24"/>
          <w:szCs w:val="24"/>
        </w:rPr>
        <w:t>Положением о платных</w:t>
      </w:r>
      <w:r w:rsidR="002D306E" w:rsidRPr="008E2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304" w:rsidRPr="008E2205">
        <w:rPr>
          <w:rFonts w:ascii="Times New Roman" w:hAnsi="Times New Roman" w:cs="Times New Roman"/>
          <w:b/>
          <w:sz w:val="24"/>
          <w:szCs w:val="24"/>
        </w:rPr>
        <w:t>услугах</w:t>
      </w:r>
    </w:p>
    <w:p w14:paraId="5D0F1332" w14:textId="440A1182" w:rsidR="006E08C0" w:rsidRDefault="00DB7304" w:rsidP="00807E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E7F">
        <w:rPr>
          <w:rFonts w:ascii="Times New Roman" w:hAnsi="Times New Roman" w:cs="Times New Roman"/>
          <w:bCs/>
          <w:sz w:val="24"/>
          <w:szCs w:val="24"/>
        </w:rPr>
        <w:t>заключили</w:t>
      </w:r>
      <w:r w:rsidR="00096D7F" w:rsidRPr="00807E7F">
        <w:rPr>
          <w:rFonts w:ascii="Times New Roman" w:hAnsi="Times New Roman" w:cs="Times New Roman"/>
          <w:bCs/>
          <w:sz w:val="24"/>
          <w:szCs w:val="24"/>
        </w:rPr>
        <w:t xml:space="preserve"> договор о нижеследующем:</w:t>
      </w:r>
    </w:p>
    <w:p w14:paraId="514E9073" w14:textId="77777777" w:rsidR="00FF6697" w:rsidRPr="00807E7F" w:rsidRDefault="00FF6697" w:rsidP="00807E7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8CD59A" w14:textId="70ED65DF" w:rsidR="00E71D69" w:rsidRPr="007A7E21" w:rsidRDefault="007A7E21" w:rsidP="007A7E21">
      <w:pPr>
        <w:shd w:val="clear" w:color="auto" w:fill="FFFFFF"/>
        <w:spacing w:after="0" w:line="240" w:lineRule="auto"/>
        <w:ind w:left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1. </w:t>
      </w:r>
      <w:r w:rsidR="00096D7F" w:rsidRPr="007A7E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 Договора</w:t>
      </w:r>
    </w:p>
    <w:p w14:paraId="47B86C44" w14:textId="53930D8F" w:rsidR="007A7E21" w:rsidRPr="008019B3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 Исполнитель обязуется предоставить, а Обучающийся / Заказчик (ненужное вычеркнуть) обязуется оплатить образовательную услугу в рамках дополнительной образовательной спортивной подготовки программы:   </w:t>
      </w:r>
    </w:p>
    <w:p w14:paraId="091E353D" w14:textId="77777777" w:rsidR="007A7E21" w:rsidRPr="008019B3" w:rsidRDefault="007A7E21" w:rsidP="007A7E21">
      <w:pPr>
        <w:pStyle w:val="a3"/>
        <w:numPr>
          <w:ilvl w:val="0"/>
          <w:numId w:val="5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подготовки СШ ДО «Нефтяник» отделения «Хоккей» </w:t>
      </w:r>
    </w:p>
    <w:p w14:paraId="66ED120A" w14:textId="1B3C8649" w:rsidR="007A7E21" w:rsidRPr="008019B3" w:rsidRDefault="007A7E21" w:rsidP="007A7E21">
      <w:pPr>
        <w:pStyle w:val="a3"/>
        <w:numPr>
          <w:ilvl w:val="0"/>
          <w:numId w:val="5"/>
        </w:numPr>
        <w:shd w:val="clear" w:color="auto" w:fill="FFFFFF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подготовки СШ ДО «</w:t>
      </w:r>
      <w:r w:rsidR="00B5021C"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Нефтяник» отделения</w:t>
      </w:r>
      <w:r w:rsidRPr="008019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«Фигурное катание на коньках»</w:t>
      </w:r>
    </w:p>
    <w:p w14:paraId="765936B6" w14:textId="2B88B52E" w:rsidR="00902771" w:rsidRPr="008019B3" w:rsidRDefault="00237D16" w:rsidP="00902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r w:rsidR="00902771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освоения образовательной программы на момент подписания настоящего Договора составляет _________________________________________________________________________</w:t>
      </w:r>
    </w:p>
    <w:p w14:paraId="071063A4" w14:textId="364EA0A4" w:rsidR="00902771" w:rsidRPr="008019B3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(количество часов/дней/месяцев/лет)</w:t>
      </w:r>
    </w:p>
    <w:p w14:paraId="01757957" w14:textId="2C435AAD" w:rsidR="00902771" w:rsidRPr="008019B3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Срок обучения по индивидуальному учебному плану (при его наличии у Обучающегося), составляет_________________________________________________________________________</w:t>
      </w:r>
    </w:p>
    <w:p w14:paraId="2EFA60F0" w14:textId="09777F50" w:rsidR="00902771" w:rsidRPr="008019B3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(количество дней, месяцев, лет)</w:t>
      </w:r>
    </w:p>
    <w:p w14:paraId="03BEFDC0" w14:textId="7E3D862D" w:rsidR="00902771" w:rsidRPr="008019B3" w:rsidRDefault="00612670" w:rsidP="006126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 После освоения Обучающимся образовательной программы ему выдается _______________</w:t>
      </w:r>
    </w:p>
    <w:p w14:paraId="3F40C51F" w14:textId="4017A5DC" w:rsidR="00612670" w:rsidRPr="008019B3" w:rsidRDefault="00612670" w:rsidP="006126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</w:t>
      </w:r>
    </w:p>
    <w:p w14:paraId="6642C010" w14:textId="2E9C6FCD" w:rsidR="00612670" w:rsidRPr="008019B3" w:rsidRDefault="00612670" w:rsidP="006126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(документ об обучении, удостоверяющий освоение Образовательной программы)</w:t>
      </w:r>
    </w:p>
    <w:p w14:paraId="56FC6FAE" w14:textId="77777777" w:rsidR="00902771" w:rsidRDefault="00902771" w:rsidP="00DB73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DBC8AFC" w14:textId="333541DD" w:rsidR="00237D16" w:rsidRPr="00A12DD6" w:rsidRDefault="00612670" w:rsidP="00DB73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1.4. </w:t>
      </w:r>
      <w:r w:rsidR="00237D16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</w:t>
      </w:r>
      <w:r w:rsidR="00237D16" w:rsidRPr="00A12DD6">
        <w:rPr>
          <w:rFonts w:ascii="Times New Roman" w:hAnsi="Times New Roman" w:cs="Times New Roman"/>
          <w:sz w:val="24"/>
          <w:szCs w:val="24"/>
        </w:rPr>
        <w:t xml:space="preserve"> оказания услуги является сохранение и укрепление здоровья детей, а также:  </w:t>
      </w:r>
    </w:p>
    <w:p w14:paraId="5B52987A" w14:textId="08AFF820" w:rsidR="008E2205" w:rsidRPr="008E2205" w:rsidRDefault="008E2205" w:rsidP="008E22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реализация утверждённых</w:t>
      </w:r>
      <w:r w:rsidR="00072AD6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Дополнительной «Образовательной Программы спортивной подготовки» СШ ДО «Нефтяник» отделения «Хоккей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»</w:t>
      </w:r>
      <w:r w:rsidR="007A7E2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, 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Дополнительной «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Образовательной программы спортивной 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подготовки» СШ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ДО «</w:t>
      </w:r>
      <w:r w:rsidR="007A7E21"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Нефтяник» отделения</w:t>
      </w:r>
      <w:r w:rsidRPr="008E2205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«Фигурное катание на коньках»</w:t>
      </w:r>
      <w:r w:rsidR="008019B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</w:t>
      </w:r>
    </w:p>
    <w:p w14:paraId="5A5A349E" w14:textId="084B6021" w:rsidR="00096D7F" w:rsidRPr="00A12DD6" w:rsidRDefault="006275C4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у Обуч</w:t>
      </w:r>
      <w:r w:rsidR="00EA7522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потребности в здоровом образе жизни, гармоничное развитие его личности, воспитание ответственности, нравственного отношения к окружающим, стойкого интереса к занятию спортом;</w:t>
      </w:r>
    </w:p>
    <w:p w14:paraId="51A167A4" w14:textId="7302DC6C" w:rsidR="00096D7F" w:rsidRDefault="00072AD6" w:rsidP="00DB730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12D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повышение уровня теоретической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общей физиче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ской подготовленности </w:t>
      </w:r>
      <w:r w:rsidR="007A7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6FDA43B" w14:textId="77777777" w:rsidR="00FF6697" w:rsidRPr="005C26F8" w:rsidRDefault="00FF6697" w:rsidP="00FF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73A04CA" w14:textId="2F62AF09" w:rsidR="00096D7F" w:rsidRPr="007A7E21" w:rsidRDefault="007A7E21" w:rsidP="007A7E21">
      <w:pPr>
        <w:shd w:val="clear" w:color="auto" w:fill="FFFFFF"/>
        <w:spacing w:after="0" w:line="240" w:lineRule="auto"/>
        <w:ind w:left="72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2. </w:t>
      </w:r>
      <w:r w:rsidR="00096D7F" w:rsidRPr="007A7E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Права и обязанности Сторон</w:t>
      </w:r>
    </w:p>
    <w:p w14:paraId="71F8552C" w14:textId="77777777" w:rsidR="00E71D69" w:rsidRPr="00072AD6" w:rsidRDefault="00E71D69" w:rsidP="00E71D69">
      <w:pPr>
        <w:pStyle w:val="a3"/>
        <w:shd w:val="clear" w:color="auto" w:fill="FFFFFF"/>
        <w:spacing w:after="0" w:line="240" w:lineRule="auto"/>
        <w:ind w:left="1080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522DBB20" w14:textId="37093D96" w:rsidR="00072AD6" w:rsidRPr="00072AD6" w:rsidRDefault="00072AD6" w:rsidP="00072AD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2.1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Исполнитель обязан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15D0FC63" w14:textId="77777777" w:rsidR="00612670" w:rsidRPr="008019B3" w:rsidRDefault="00096D7F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="00243C25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2670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Зачислить Обучающегося, выполнившего установленного законодательством Российской Федерации, учредительными документами, локальными нормативными актами Исполнителя условия приема, в качестве____________________________________________________________</w:t>
      </w:r>
    </w:p>
    <w:p w14:paraId="503CB6FF" w14:textId="27B7D82B" w:rsidR="00612670" w:rsidRPr="008019B3" w:rsidRDefault="00612670" w:rsidP="007A7E2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8019B3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(указать категорию Обучающегося)</w:t>
      </w:r>
    </w:p>
    <w:p w14:paraId="4DB0D3B3" w14:textId="0E515930" w:rsidR="005839B0" w:rsidRPr="008019B3" w:rsidRDefault="007F720E" w:rsidP="005839B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839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 Довести до Заказчика информацию, содержащую сведения о предоставлении платных образовательных услуг в порядке и объеме,  которые предусмотрены </w:t>
      </w:r>
      <w:hyperlink r:id="rId9" w:anchor="/document/10106035/entry/0" w:history="1">
        <w:r w:rsidR="005839B0" w:rsidRPr="008019B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5839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«О защите прав потребителей» и </w:t>
      </w:r>
      <w:hyperlink r:id="rId10" w:anchor="/document/70291362/entry/0" w:history="1">
        <w:r w:rsidR="005839B0" w:rsidRPr="008019B3">
          <w:rPr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</w:t>
        </w:r>
      </w:hyperlink>
      <w:r w:rsidR="005839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образовании в Российской Федерации»</w:t>
      </w:r>
      <w:r w:rsidR="001E6DB0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1926B6" w14:textId="7CA869FD" w:rsidR="001E6DB0" w:rsidRPr="008019B3" w:rsidRDefault="001E6DB0" w:rsidP="001E6DB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2.1.3. Организовать и обеспечить надлежащее предоставление образовательных услуг, предусмотренных </w:t>
      </w:r>
      <w:hyperlink r:id="rId11" w:anchor="/document/405187975/entry/1100" w:history="1">
        <w:r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 Образовательные услуги оказываются в соответствии с федеральным стандартом спортивной подготовки по виду спорта, дополнительной образовательной программой спортивной подготовки, учебным планом, в том числе индивидуальным (при его наличии у Обучающегося), и расписанием занятий Исполнителя.</w:t>
      </w:r>
    </w:p>
    <w:p w14:paraId="7F5CB61A" w14:textId="5D40B89C" w:rsidR="001E6DB0" w:rsidRPr="008019B3" w:rsidRDefault="001E6DB0" w:rsidP="001E6DB0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2.1.4. Обеспечить Обучающемуся предусмотренные выбранной дополнительной образовательной программой спортивной подготовки условия ее освоения. </w:t>
      </w:r>
    </w:p>
    <w:p w14:paraId="7BBE1F7F" w14:textId="1150B744" w:rsidR="001E6DB0" w:rsidRPr="008019B3" w:rsidRDefault="001E6DB0" w:rsidP="001E6DB0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2.1.5. Сохранить место за Обучающимся в случае пропуска занятий по уважительным причинам (с учетом оплаты услуг, предусмотренных </w:t>
      </w:r>
      <w:hyperlink r:id="rId12" w:anchor="/document/405187975/entry/1100" w:history="1">
        <w:r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Договора);</w:t>
      </w:r>
    </w:p>
    <w:p w14:paraId="3B599A7C" w14:textId="77777777" w:rsidR="001E6DB0" w:rsidRPr="008019B3" w:rsidRDefault="001E6DB0" w:rsidP="001E6DB0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2.1.6. Принимать от Обучающегося и (или) Заказчика плату за образовательные услуги. </w:t>
      </w:r>
    </w:p>
    <w:p w14:paraId="7DE9F3E0" w14:textId="61CEA9D5" w:rsidR="00011C8F" w:rsidRPr="008019B3" w:rsidRDefault="001E6DB0" w:rsidP="008019B3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66BCF6D" w14:textId="77777777" w:rsidR="00807E7F" w:rsidRDefault="00096D7F" w:rsidP="00807E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2.2. </w:t>
      </w:r>
      <w:r w:rsidR="00740642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Исполнитель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вправе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14:paraId="7A3FD950" w14:textId="505631C9" w:rsidR="00096D7F" w:rsidRPr="005C26F8" w:rsidRDefault="00096D7F" w:rsidP="00807E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</w:t>
      </w:r>
      <w:r w:rsidR="004B66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Самостоятельно </w:t>
      </w:r>
      <w:r w:rsidR="004B668B"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образовательный процесс, формы, порядок и периодичность проведения промежуточной аттестации,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определять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нагрузку на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тренировках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отказаться от исполнения услуг в случаях:</w:t>
      </w:r>
    </w:p>
    <w:p w14:paraId="7B9D4328" w14:textId="52F4030F" w:rsidR="00286A6B" w:rsidRPr="00A12DD6" w:rsidRDefault="00096D7F" w:rsidP="00286A6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 медицинск</w:t>
      </w:r>
      <w:r w:rsidR="00180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противопоказаний у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выявления опасности причинения вреда его жизни и здоровью;</w:t>
      </w:r>
    </w:p>
    <w:p w14:paraId="2FAA8578" w14:textId="3FBF4827" w:rsidR="00096D7F" w:rsidRPr="005C26F8" w:rsidRDefault="00222BB0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признаков алкогольного, наркотического, иного токсического опьянения;</w:t>
      </w:r>
    </w:p>
    <w:p w14:paraId="3BCF0E4E" w14:textId="6702CA9E" w:rsidR="00096D7F" w:rsidRPr="005C26F8" w:rsidRDefault="00072AD6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нарушения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ающимся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 техники безопасности, правил и норм повед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ения, установленных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объектах 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164ABA4" w14:textId="44C6122B" w:rsidR="00096D7F" w:rsidRDefault="00096D7F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возникновения иных обстоятельств, способных негативно повлиять на качество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оказываемых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услуг.</w:t>
      </w:r>
    </w:p>
    <w:p w14:paraId="7DB3E724" w14:textId="6A51C29D" w:rsidR="000F25E1" w:rsidRDefault="000F25E1" w:rsidP="000F25E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Неиспользованные занятия, в результате отказа от предоставления услуги по </w:t>
      </w:r>
      <w:r w:rsidRPr="00222BB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указанным основаниям не компенсируются.</w:t>
      </w:r>
    </w:p>
    <w:p w14:paraId="5BA595E0" w14:textId="753D1E73" w:rsidR="004B668B" w:rsidRPr="000F25E1" w:rsidRDefault="00096D7F" w:rsidP="000F25E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2.2.2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668B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Применять к Обучающемуся меры поощрения и меры дисциплинарного взыскания в соответствии 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законодательством Российской </w:t>
      </w:r>
      <w:r w:rsidR="004B668B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Федерации, учредительными документами Исполнителя, настоящим Договором и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668B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локальными нормативными актами Исполнителя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980D13" w14:textId="77777777" w:rsidR="000F25E1" w:rsidRDefault="000F25E1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2.2.3 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бовать от Заказчика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r w:rsid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бережного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отношения к имуществу </w:t>
      </w:r>
      <w:r w:rsidR="00E806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</w:t>
      </w:r>
      <w:r w:rsidR="00C430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2BFD27B" w14:textId="1263F904" w:rsidR="00096D7F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</w:t>
      </w:r>
      <w:r w:rsidR="000F2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Требовать от Заказчика возмещения ущерба, причиненного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7A7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936B9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B9E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(или) Заказчика.</w:t>
      </w:r>
    </w:p>
    <w:p w14:paraId="033B99A6" w14:textId="57B8096E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</w:t>
      </w:r>
      <w:r w:rsidR="000F25E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914CE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Расторгнуть настоящий договор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грубого и систематического (т.е. совершенного более 1 раза в тече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календарного года) нарушения правил внутреннего распорядка, правил техники безопасности </w:t>
      </w:r>
      <w:r w:rsidR="006275C4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</w:p>
    <w:p w14:paraId="2B1AE671" w14:textId="266052C9" w:rsidR="00072AD6" w:rsidRDefault="00914CED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2.2.6. При изменении тарифов пересматривать стоимость услуг по настоящему договору в одностороннем порядке.</w:t>
      </w:r>
    </w:p>
    <w:p w14:paraId="102936BB" w14:textId="77777777" w:rsidR="00FF6697" w:rsidRDefault="00FF6697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C0160E" w14:textId="23491C44" w:rsidR="00072AD6" w:rsidRPr="00693812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69381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2.3. Заказчик обязан:</w:t>
      </w:r>
    </w:p>
    <w:p w14:paraId="457E51AB" w14:textId="6C115811" w:rsidR="000F25E1" w:rsidRPr="008019B3" w:rsidRDefault="00096D7F" w:rsidP="0069381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2.3.1. 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Своевременно вносить плату за предоставляемые Обучающемуся образовательные услуги, указанные в </w:t>
      </w:r>
      <w:bookmarkStart w:id="0" w:name="_Hlk153372145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"https://mobileonline.garant.ru/" \l "/document/405187975/entry/1100" </w:instrText>
      </w:r>
      <w:r w:rsidR="002F5D6B" w:rsidRPr="008019B3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0F25E1" w:rsidRPr="008019B3">
        <w:rPr>
          <w:rStyle w:val="af0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разделе I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bookmarkEnd w:id="0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размере и порядке, </w:t>
      </w:r>
      <w:proofErr w:type="gramStart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определенных</w:t>
      </w:r>
      <w:proofErr w:type="gramEnd"/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настоящим Договором, а также</w:t>
      </w:r>
      <w:r w:rsidR="00693812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25E1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предоставлять платежные документы, подтверждающие такую оплату</w:t>
      </w:r>
      <w:r w:rsidR="00693812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8A7154" w14:textId="2E0775E5" w:rsidR="0042627A" w:rsidRDefault="00DB6898" w:rsidP="004262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D3E5C">
        <w:rPr>
          <w:rFonts w:ascii="Times New Roman" w:hAnsi="Times New Roman" w:cs="Times New Roman"/>
          <w:color w:val="22272F"/>
          <w:sz w:val="23"/>
          <w:szCs w:val="23"/>
        </w:rPr>
        <w:t xml:space="preserve">2.3.2. </w:t>
      </w:r>
      <w:r w:rsidR="00A6477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Обеспечить </w:t>
      </w:r>
      <w:r w:rsidR="00A64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регулярное посещение </w:t>
      </w:r>
      <w:r w:rsidR="00A64776"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="00A64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занятий, </w:t>
      </w:r>
      <w:r w:rsidR="00A6477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</w:t>
      </w:r>
      <w:r w:rsidR="00A6477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утвержденного Расписания. </w:t>
      </w:r>
      <w:r w:rsidR="004262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Извещать тренера-преподавателя о пропуске занятий по уважительной причине, с предоставлением документов, подтверждающих уважительность причин (медицинская справка от врача и др.). </w:t>
      </w:r>
    </w:p>
    <w:p w14:paraId="252A8E11" w14:textId="721B732C" w:rsidR="0042627A" w:rsidRPr="00852ED0" w:rsidRDefault="0042627A" w:rsidP="0042627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случае предполагаемого длительного пропуска (отпуск родителей/законных представителей, каникул, санаторно-курортное лечение), уведомлять об этом Исполнителя </w:t>
      </w:r>
      <w:r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путем заблаговременной подачи заявления в учебный отдел СШ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="008019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ДО </w:t>
      </w:r>
      <w:r w:rsidR="008019B3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Нефтяник»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14:paraId="56D4EA90" w14:textId="14F78346" w:rsidR="00513EB5" w:rsidRDefault="0042627A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72F"/>
          <w:sz w:val="23"/>
          <w:szCs w:val="23"/>
        </w:rPr>
        <w:t xml:space="preserve">2.3.3. </w:t>
      </w:r>
      <w:r w:rsidR="00513EB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допускать вмешательства во внутреннюю деятельность Исполнителя, связанную с организацией и проведением занятий, в частности:</w:t>
      </w:r>
    </w:p>
    <w:p w14:paraId="41377E8A" w14:textId="77777777" w:rsidR="00513EB5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периодичность и время занятий;</w:t>
      </w:r>
    </w:p>
    <w:p w14:paraId="08FE4103" w14:textId="77777777" w:rsidR="00513EB5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построение занятий;</w:t>
      </w:r>
    </w:p>
    <w:p w14:paraId="1D10D181" w14:textId="77777777" w:rsidR="00513EB5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в порядок </w:t>
      </w:r>
      <w:r w:rsidRP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участия </w:t>
      </w:r>
      <w:r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играх и в соревнованиях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29420B4B" w14:textId="77777777" w:rsidR="00513EB5" w:rsidRPr="00286A6B" w:rsidRDefault="00513EB5" w:rsidP="00513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подборе, назначении и освобождении от занимаемой должности тренерско-преподавательского, медицинского и иного обслуживающего персонала.</w:t>
      </w:r>
    </w:p>
    <w:p w14:paraId="58D48401" w14:textId="7ACC9F9A" w:rsidR="00663CA2" w:rsidRDefault="00663CA2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2.3.4. Обеспечить </w:t>
      </w:r>
      <w:r w:rsidRPr="006275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свой счет необходимой спортивной экипировкой, инвентарем.</w:t>
      </w:r>
    </w:p>
    <w:p w14:paraId="1713C46B" w14:textId="77777777" w:rsidR="00902F6C" w:rsidRDefault="00902F6C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90F6675" w14:textId="77777777" w:rsidR="00902F6C" w:rsidRPr="00286A6B" w:rsidRDefault="00902F6C" w:rsidP="00902F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Заказчик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B7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</w:t>
      </w:r>
    </w:p>
    <w:p w14:paraId="4EDA6AB9" w14:textId="77777777" w:rsidR="00902F6C" w:rsidRPr="00072AD6" w:rsidRDefault="00902F6C" w:rsidP="00902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 Получать </w:t>
      </w:r>
      <w:r w:rsidRPr="00801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информацию от Исполнителя по вопросам организации и обеспечения надлежащего предоставления услуг, предусмотренных </w:t>
      </w:r>
      <w:hyperlink r:id="rId13" w:anchor="/document/405187975/entry/1100" w:history="1">
        <w:r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разделом I</w:t>
        </w:r>
      </w:hyperlink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14:paraId="2C3D1B57" w14:textId="77777777" w:rsidR="00902F6C" w:rsidRDefault="00902F6C" w:rsidP="00902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0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.4.2. Требовать от Исполнителя предоставления Услуги в соответствии с условиями настоящего Договора.</w:t>
      </w:r>
    </w:p>
    <w:p w14:paraId="3F4EB42B" w14:textId="77777777" w:rsidR="00902F6C" w:rsidRDefault="00902F6C" w:rsidP="00902F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2.4.3. Присутствовать при проведении </w:t>
      </w:r>
      <w:r w:rsidRPr="00ED18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открытых занятий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7F01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остальных случаях присутствие Заказчика при проведении занятий запрещено.</w:t>
      </w:r>
    </w:p>
    <w:p w14:paraId="65B81662" w14:textId="77777777" w:rsidR="00513EB5" w:rsidRPr="003E67F3" w:rsidRDefault="00513EB5" w:rsidP="00513E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D52B612" w14:textId="69BE55DD" w:rsidR="00A64776" w:rsidRPr="00513EB5" w:rsidRDefault="00A64776" w:rsidP="004D3E5C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color w:val="22272F"/>
          <w:sz w:val="23"/>
          <w:szCs w:val="23"/>
        </w:rPr>
      </w:pPr>
      <w:r w:rsidRPr="00513EB5">
        <w:rPr>
          <w:rFonts w:ascii="Times New Roman" w:hAnsi="Times New Roman" w:cs="Times New Roman"/>
          <w:b/>
          <w:color w:val="22272F"/>
          <w:sz w:val="23"/>
          <w:szCs w:val="23"/>
        </w:rPr>
        <w:t>2.</w:t>
      </w:r>
      <w:r w:rsidR="00902F6C">
        <w:rPr>
          <w:rFonts w:ascii="Times New Roman" w:hAnsi="Times New Roman" w:cs="Times New Roman"/>
          <w:b/>
          <w:color w:val="22272F"/>
          <w:sz w:val="23"/>
          <w:szCs w:val="23"/>
        </w:rPr>
        <w:t>5</w:t>
      </w:r>
      <w:r w:rsidRPr="00513EB5">
        <w:rPr>
          <w:rFonts w:ascii="Times New Roman" w:hAnsi="Times New Roman" w:cs="Times New Roman"/>
          <w:b/>
          <w:color w:val="22272F"/>
          <w:sz w:val="23"/>
          <w:szCs w:val="23"/>
        </w:rPr>
        <w:t>. Обучающийся обязан:</w:t>
      </w:r>
    </w:p>
    <w:p w14:paraId="5EEFB3B4" w14:textId="49133541" w:rsidR="00513EB5" w:rsidRPr="008019B3" w:rsidRDefault="00A64776" w:rsidP="004D3E5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02F6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.1. С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облюдать требования, установленные в </w:t>
      </w:r>
      <w:hyperlink r:id="rId14" w:anchor="/document/12157560/entry/3442" w:history="1">
        <w:r w:rsidR="00741FCA"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части</w:t>
        </w:r>
      </w:hyperlink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Style w:val="s11"/>
          <w:rFonts w:ascii="Times New Roman" w:hAnsi="Times New Roman" w:cs="Times New Roman"/>
          <w:color w:val="000000" w:themeColor="text1"/>
          <w:sz w:val="24"/>
          <w:szCs w:val="24"/>
        </w:rPr>
        <w:t>2 статьи 34.4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от 4 декабря 2007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г. 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329-ФЗ 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 культуре и спорте  в  Российской  Федерации</w:t>
      </w:r>
      <w:r w:rsidR="004D3E5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anchor="/document/70291362/entry/43" w:history="1">
        <w:r w:rsidR="00741FCA" w:rsidRPr="008019B3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 43</w:t>
        </w:r>
      </w:hyperlink>
      <w:r w:rsidR="003E04EF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от 29 декабря  2012 г. </w:t>
      </w:r>
      <w:r w:rsidR="003E04EF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273-ФЗ </w:t>
      </w:r>
      <w:r w:rsidR="003E04EF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в</w:t>
      </w:r>
      <w:r w:rsidR="0042627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</w:t>
      </w:r>
      <w:r w:rsidR="0042627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3EB5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ABC451" w14:textId="679658EE" w:rsidR="00513EB5" w:rsidRPr="008019B3" w:rsidRDefault="00513EB5" w:rsidP="00741F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02F6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.2. 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Извещать Исполнителя о причинах отсутствия на занятиях (в</w:t>
      </w:r>
      <w:r w:rsidR="0042627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случае если не известил Заказчик)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42464C" w14:textId="2D13DEEF" w:rsidR="00741FCA" w:rsidRPr="008019B3" w:rsidRDefault="00513EB5" w:rsidP="00741F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902F6C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.3. Обучаться по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дополнительной образовательной программе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спортивной подготовки с соблюдением требований, установленных федеральным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стандартом спортивной подготовки по виду спорта и учебным планом, в том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CA"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>числе индивидуальным (при его наличии у Обучающегося)</w:t>
      </w:r>
      <w:r w:rsidRPr="0080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CA4FEED" w14:textId="66AEFA01" w:rsidR="00741FCA" w:rsidRDefault="00513EB5" w:rsidP="00741FC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3"/>
          <w:szCs w:val="23"/>
        </w:rPr>
      </w:pPr>
      <w:r w:rsidRPr="00513EB5">
        <w:rPr>
          <w:rFonts w:ascii="Times New Roman" w:hAnsi="Times New Roman" w:cs="Times New Roman"/>
          <w:color w:val="22272F"/>
          <w:sz w:val="23"/>
          <w:szCs w:val="23"/>
        </w:rPr>
        <w:t>2.</w:t>
      </w:r>
      <w:r w:rsidR="00902F6C">
        <w:rPr>
          <w:rFonts w:ascii="Times New Roman" w:hAnsi="Times New Roman" w:cs="Times New Roman"/>
          <w:color w:val="22272F"/>
          <w:sz w:val="23"/>
          <w:szCs w:val="23"/>
        </w:rPr>
        <w:t>5</w:t>
      </w:r>
      <w:r w:rsidRPr="00513EB5">
        <w:rPr>
          <w:rFonts w:ascii="Times New Roman" w:hAnsi="Times New Roman" w:cs="Times New Roman"/>
          <w:color w:val="22272F"/>
          <w:sz w:val="23"/>
          <w:szCs w:val="23"/>
        </w:rPr>
        <w:t>.4. </w:t>
      </w:r>
      <w:r w:rsidR="00663CA2" w:rsidRPr="005C26F8">
        <w:rPr>
          <w:rFonts w:ascii="Times New Roman" w:hAnsi="Times New Roman" w:cs="Times New Roman"/>
          <w:color w:val="222222"/>
          <w:sz w:val="24"/>
          <w:szCs w:val="24"/>
        </w:rPr>
        <w:t xml:space="preserve">Соблюдать необходимые меры безопасности во время участия в </w:t>
      </w:r>
      <w:r w:rsidR="00663CA2">
        <w:rPr>
          <w:rFonts w:ascii="Times New Roman" w:hAnsi="Times New Roman" w:cs="Times New Roman"/>
          <w:color w:val="222222"/>
          <w:sz w:val="24"/>
          <w:szCs w:val="24"/>
        </w:rPr>
        <w:t>учебно-</w:t>
      </w:r>
      <w:r w:rsidR="00663CA2" w:rsidRPr="005C26F8">
        <w:rPr>
          <w:rFonts w:ascii="Times New Roman" w:hAnsi="Times New Roman" w:cs="Times New Roman"/>
          <w:color w:val="222222"/>
          <w:sz w:val="24"/>
          <w:szCs w:val="24"/>
        </w:rPr>
        <w:t>тренировочных мероприятиях</w:t>
      </w:r>
      <w:r w:rsidR="00663CA2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="00663CA2" w:rsidRPr="005C26F8">
        <w:rPr>
          <w:rFonts w:ascii="Times New Roman" w:hAnsi="Times New Roman" w:cs="Times New Roman"/>
          <w:color w:val="222222"/>
          <w:sz w:val="24"/>
          <w:szCs w:val="24"/>
        </w:rPr>
        <w:t>соревнованиях, и при нахождении на объектах спорта.</w:t>
      </w:r>
    </w:p>
    <w:p w14:paraId="3430EED6" w14:textId="3567F106" w:rsidR="00663CA2" w:rsidRPr="003E67F3" w:rsidRDefault="00663CA2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902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.5. 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Соблюдать этические нормы в области спорта, спортивный режим, требования гигиены, аккуратно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тноситься к имуществу Исполнителя.</w:t>
      </w:r>
    </w:p>
    <w:p w14:paraId="5447500C" w14:textId="17E4BF04" w:rsidR="00663CA2" w:rsidRDefault="00663CA2" w:rsidP="00663C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</w:t>
      </w:r>
      <w:r w:rsidR="00902F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6. </w:t>
      </w:r>
      <w:r w:rsidRPr="00513EB5">
        <w:rPr>
          <w:rFonts w:ascii="Times New Roman" w:hAnsi="Times New Roman" w:cs="Times New Roman"/>
          <w:color w:val="22272F"/>
          <w:sz w:val="23"/>
          <w:szCs w:val="23"/>
        </w:rPr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="00ED6803" w:rsidRPr="00513EB5">
        <w:rPr>
          <w:rFonts w:ascii="Times New Roman" w:hAnsi="Times New Roman" w:cs="Times New Roman"/>
          <w:color w:val="22272F"/>
          <w:sz w:val="23"/>
          <w:szCs w:val="23"/>
        </w:rPr>
        <w:t>Исполнителя</w:t>
      </w:r>
      <w:proofErr w:type="gramStart"/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proofErr w:type="gramEnd"/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ыполнять законные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 тренера-преподавателя, работников Исполнителя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уважать честь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достоинство тренера-преподавателя, персонала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42ADE41A" w14:textId="77777777" w:rsidR="00E77F56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599A4BE" w14:textId="4E15D23A" w:rsidR="00A609C8" w:rsidRPr="00A609C8" w:rsidRDefault="00A609C8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2.6. </w:t>
      </w:r>
      <w:r w:rsidR="00663CA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Обучающийся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26D14866" w14:textId="44936A46" w:rsidR="00096D7F" w:rsidRDefault="00A609C8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2.6.1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Пользоваться в рамках п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редоставления Услуг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спортивными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соору</w:t>
      </w:r>
      <w:r w:rsidR="00ED182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жениями, </w:t>
      </w:r>
      <w:r w:rsidR="00ED1827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инвентарем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оборудованием, другими необходимыми материально-техническими</w:t>
      </w:r>
      <w:r w:rsid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средствами</w:t>
      </w:r>
      <w:r w:rsidR="00BC4A5E" w:rsidRP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2.6.2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меет право на неприкосновенность личности, уважение человеческого достоинства, прав и свобод, свободное выражение своих взглядов и убеждений.</w:t>
      </w:r>
    </w:p>
    <w:p w14:paraId="45D33B3C" w14:textId="5C4F73A4" w:rsidR="00096D7F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F143A8F" w14:textId="77777777" w:rsidR="003D34D3" w:rsidRDefault="003D34D3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4593E37B" w14:textId="535EB567" w:rsidR="007A7E21" w:rsidRPr="007A7E21" w:rsidRDefault="007A7E21" w:rsidP="007A7E2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3. </w:t>
      </w:r>
      <w:r w:rsidRPr="007A7E2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Стоимость </w:t>
      </w:r>
      <w:r w:rsidRPr="00B502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услуг, срок и порядок их оплаты</w:t>
      </w:r>
    </w:p>
    <w:p w14:paraId="07124007" w14:textId="0E81D3F1" w:rsidR="00B5021C" w:rsidRPr="00B5021C" w:rsidRDefault="008019B3" w:rsidP="00B5021C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Стоимость услуг по настоящему договору определяется исходя из действующего у </w:t>
      </w:r>
      <w:r w:rsidRPr="00B502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Положения  </w:t>
      </w:r>
      <w:r w:rsidRPr="008019B3">
        <w:rPr>
          <w:rFonts w:ascii="Times New Roman" w:eastAsia="Calibri" w:hAnsi="Times New Roman" w:cs="Times New Roman"/>
          <w:color w:val="000000"/>
          <w:sz w:val="24"/>
          <w:szCs w:val="24"/>
        </w:rPr>
        <w:t>оказания платных услуг (частичная оплата фактически понесенных затрат) в Спортивной школе Дополнительного образования «Нефтяник» АНО «АХК «Нефтяник» (далее СШ ДО «Нефтяник»)</w:t>
      </w:r>
      <w:r w:rsidR="00B5021C" w:rsidRPr="00B502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утвержденного в АНО «АХК «Нефтяник», Прейскуранта</w:t>
      </w:r>
      <w:r w:rsidR="00B502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</w:t>
      </w:r>
      <w:r w:rsidR="00B5021C" w:rsidRPr="00B5021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FD17AB6" w14:textId="15A4F16B" w:rsidR="00B5021C" w:rsidRPr="00B5021C" w:rsidRDefault="00B5021C" w:rsidP="008019B3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3.2. </w:t>
      </w:r>
      <w:r w:rsidRPr="00B5021C">
        <w:rPr>
          <w:rFonts w:ascii="Times New Roman" w:hAnsi="Times New Roman" w:cs="Times New Roman"/>
          <w:iCs/>
          <w:sz w:val="24"/>
          <w:szCs w:val="24"/>
        </w:rPr>
        <w:t>При ежемесячной оплате Заказчиком/Обучающимся образовательных услуг, согласно Прайса, Стороны согласовали, что данная сумма является частичной оплатой фактически понесенных затрат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обучение.</w:t>
      </w:r>
    </w:p>
    <w:p w14:paraId="3532B1D4" w14:textId="49AD19F8" w:rsidR="008019B3" w:rsidRPr="00B5021C" w:rsidRDefault="008019B3" w:rsidP="008019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="00B5021C"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B502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Оплата за услуги производится Заказчиком в форме предоплаты ежемесячной стоимости </w:t>
      </w:r>
      <w:r w:rsidRPr="00B5021C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путем внесения денежных средств в платежный терминал Исполнителя или на расчетный счет Исполнителя не позднее 25 числа месяца, предшествующего месяцу оказания Услуг.</w:t>
      </w:r>
    </w:p>
    <w:p w14:paraId="69B136C5" w14:textId="05EEB1D2" w:rsidR="007A7E21" w:rsidRDefault="007A7E21" w:rsidP="007A7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14:paraId="4E8F141C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Style w:val="s10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Основания изменения и расторжения Договора</w:t>
      </w:r>
    </w:p>
    <w:p w14:paraId="6203494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31EA067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4.2. Настоящий Договор может быть расторгнут по соглашению Сторон.</w:t>
      </w:r>
    </w:p>
    <w:p w14:paraId="38FC5C12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4.3. Настоящий Договор может быть расторгнут по инициативе Исполнителя в одностороннем порядке в случаях:</w:t>
      </w:r>
    </w:p>
    <w:p w14:paraId="4464F169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6F8E1EEF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образовательных услуг;</w:t>
      </w:r>
    </w:p>
    <w:p w14:paraId="3A45B63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1F6BBAA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в иных случаях, предусмотренных законодательством Российской Федерации.</w:t>
      </w:r>
    </w:p>
    <w:p w14:paraId="02E3DF94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4.4. Настоящий Договор расторгается досрочно:</w:t>
      </w:r>
    </w:p>
    <w:p w14:paraId="7B04D481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3594B5C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образовательной программы спортивной подготовки, в случае невозможности надлежащего исполнения обязательств по оказанию платной</w:t>
      </w:r>
    </w:p>
    <w:p w14:paraId="13ACC198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услуги по обучению в рамках дополнительной образовательной программы спортивной подготовки вследствие действий (бездействия) Обучающегося;</w:t>
      </w:r>
    </w:p>
    <w:p w14:paraId="658BAE65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Исполнителя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Обучающимся не соответствуют требованиям, установленным примерными дополнительными образовательными программами спортивной подготовки.</w:t>
      </w:r>
    </w:p>
    <w:p w14:paraId="3AAE5227" w14:textId="77777777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C926681" w14:textId="48A30BF8" w:rsidR="007A7E21" w:rsidRPr="006B14AD" w:rsidRDefault="007A7E21" w:rsidP="007A7E2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4.5.</w:t>
      </w:r>
      <w:r w:rsidRPr="006B14AD">
        <w:rPr>
          <w:color w:val="000000" w:themeColor="text1"/>
          <w:lang w:val="en-US"/>
        </w:rPr>
        <w:t> </w:t>
      </w:r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Обучающийся/родитель (законный представитель) несовершеннолетнего Обучающегося/</w:t>
      </w:r>
      <w:r w:rsidR="006B14AD"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Заказчик (</w:t>
      </w:r>
      <w:proofErr w:type="gramStart"/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ненужное</w:t>
      </w:r>
      <w:proofErr w:type="gramEnd"/>
      <w:r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вычеркнуть)  вправе отказаться  от  исполнения  настоящего  Договора при  условии оплаты Исполнителю фактически понесенных им расходов,  связанных  с  исполнением обязательств по настоящему Договору</w:t>
      </w:r>
      <w:r w:rsidR="006B14AD" w:rsidRPr="006B14AD">
        <w:rPr>
          <w:rFonts w:ascii="Times New Roman" w:hAnsi="Times New Roman" w:cs="Times New Roman"/>
          <w:color w:val="000000" w:themeColor="text1"/>
          <w:sz w:val="24"/>
          <w:szCs w:val="24"/>
        </w:rPr>
        <w:t>, Контракту юниора, дополнительному соглашению к контракту Юниора.</w:t>
      </w:r>
    </w:p>
    <w:p w14:paraId="08F2ADD4" w14:textId="77777777" w:rsidR="007A7E21" w:rsidRPr="00FF6697" w:rsidRDefault="007A7E21" w:rsidP="007A7E2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56BEE76E" w14:textId="2480748D" w:rsidR="007A7E21" w:rsidRPr="00FF6697" w:rsidRDefault="007A7E21" w:rsidP="00FF6697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Ответственность Сторон</w:t>
      </w:r>
    </w:p>
    <w:p w14:paraId="12481831" w14:textId="1C28778B" w:rsidR="00DD06D5" w:rsidRPr="005130A4" w:rsidRDefault="007A7E21" w:rsidP="005130A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5.1. За неисполнение или ненадлежащее исполнение своих  обязательств по настоящему Договору  Стороны несут ответственность,  предусмотренную </w:t>
      </w:r>
      <w:hyperlink r:id="rId16" w:anchor="/document/10164072/entry/1025" w:history="1">
        <w:r w:rsidRPr="00FF6697">
          <w:rPr>
            <w:rStyle w:val="af0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законодательством</w:t>
        </w:r>
      </w:hyperlink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и настоящим Договором.</w:t>
      </w:r>
    </w:p>
    <w:p w14:paraId="68963DFA" w14:textId="77777777" w:rsidR="00DD06D5" w:rsidRPr="00506CD7" w:rsidRDefault="00DD06D5" w:rsidP="007A7E2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185B0FC" w14:textId="458788A4" w:rsidR="007A7E21" w:rsidRPr="00DB7304" w:rsidRDefault="007A7E21" w:rsidP="007A7E2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Обстоятельства непреодолимой силы (форс-мажор)</w:t>
      </w:r>
      <w:r w:rsidR="00FF669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 </w:t>
      </w:r>
      <w:r w:rsidR="00FF6697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Персональные данные</w:t>
      </w:r>
    </w:p>
    <w:p w14:paraId="0919172A" w14:textId="77777777" w:rsidR="00FF6697" w:rsidRDefault="007A7E21" w:rsidP="00FF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</w:t>
      </w:r>
      <w:r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не несут ответственности за неисполнение обязательств по Договору, обусловленное действием обстоятельств непреодолимой силы, определяемых действующим законодательством Российской Федерации.</w:t>
      </w:r>
    </w:p>
    <w:p w14:paraId="455ADB05" w14:textId="1748E946" w:rsidR="007A7E21" w:rsidRPr="00FF6697" w:rsidRDefault="007A7E21" w:rsidP="00FF66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Во исполнение требований Федерального закона от 27 июля 2006 г. № 152-ФЗ «О персональных данных» Заказчик с момента заключения Договора и до прекращения его действия выражает согласие на обработку Исполнителем следующих персональных данн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ых Заказчика или (и) </w:t>
      </w: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Обучающегося:</w:t>
      </w:r>
    </w:p>
    <w:p w14:paraId="49911CF7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Фамилия, имя, отчество.</w:t>
      </w:r>
    </w:p>
    <w:p w14:paraId="5F111AE0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Пол.</w:t>
      </w:r>
    </w:p>
    <w:p w14:paraId="2E40F9D7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Дата и место рождения.</w:t>
      </w:r>
    </w:p>
    <w:p w14:paraId="0DBD6741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свидетельства о рождении, паспортные данные.</w:t>
      </w:r>
    </w:p>
    <w:p w14:paraId="362EDA4B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места регистрации и места жительства, номера контактных телефонов.</w:t>
      </w:r>
    </w:p>
    <w:p w14:paraId="3E793322" w14:textId="77777777" w:rsidR="007A7E21" w:rsidRPr="00D3590D" w:rsidRDefault="007A7E21" w:rsidP="007A7E2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Результаты выступлений на соревнованиях, результаты тестирований, результаты медицинских обследований.</w:t>
      </w:r>
    </w:p>
    <w:p w14:paraId="4AAB688E" w14:textId="3E3F8D00" w:rsidR="007A7E21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Заказчик и 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обязаны по требованию Исполнителя предоставить необходимые для исполнения Договора персональные данные.</w:t>
      </w:r>
    </w:p>
    <w:p w14:paraId="2CD6FB2F" w14:textId="53C4E285" w:rsidR="007A7E21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FF669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Исполнитель при обраб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отке персональных данных обязан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принимать необходимые правовые, организационные и технические меры или обеспечивать их пр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инятие для защиты персональных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данных от неправомерного или случайного доступа к ним, </w:t>
      </w:r>
    </w:p>
    <w:p w14:paraId="4E6F0D9E" w14:textId="77777777" w:rsidR="007A7E21" w:rsidRPr="000F75B6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уничтожения, изменения, блокирования, копирования, распространения, а также от иных неправомерных действий в отношении персональных данных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 и </w:t>
      </w:r>
      <w:r w:rsidRPr="00CE148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56A548C" w14:textId="77777777" w:rsidR="007A7E21" w:rsidRPr="000F75B6" w:rsidRDefault="007A7E21" w:rsidP="007A7E2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2B3A32C9" w14:textId="77777777" w:rsidR="007A7E21" w:rsidRPr="00DB7304" w:rsidRDefault="007A7E21" w:rsidP="007A7E2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Разрешение споров</w:t>
      </w:r>
    </w:p>
    <w:p w14:paraId="72BB1E23" w14:textId="77777777" w:rsidR="007A7E21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7.1. Все споры, которые могут возникнуть в период действия Договора, Стороны разрешают путем переговоров.</w:t>
      </w:r>
    </w:p>
    <w:p w14:paraId="0F800BBF" w14:textId="77777777" w:rsidR="007A7E21" w:rsidRPr="000F75B6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При невозможности урегулирования спорных вопросов путем переговоров Стороны разрешают разногласия в судебном порядке в соответствии с законодательством Российской Федерации.</w:t>
      </w:r>
    </w:p>
    <w:p w14:paraId="3E4F4892" w14:textId="77777777" w:rsidR="007A7E21" w:rsidRPr="00E71D69" w:rsidRDefault="007A7E21" w:rsidP="007A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7.3. </w:t>
      </w:r>
      <w:r w:rsidRPr="00E71D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Все</w:t>
      </w: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споры и разногласия между Сторонами подлежат разрешению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Альметьевском городском суде Республики Татарстан</w:t>
      </w:r>
      <w:r w:rsidRPr="00E71D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29FECFF" w14:textId="77777777" w:rsidR="007A7E21" w:rsidRPr="000F75B6" w:rsidRDefault="007A7E21" w:rsidP="007A7E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C53B1F3" w14:textId="77777777" w:rsidR="007A7E21" w:rsidRPr="000F75B6" w:rsidRDefault="007A7E21" w:rsidP="007A7E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8. </w:t>
      </w: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Прочие условия</w:t>
      </w:r>
    </w:p>
    <w:p w14:paraId="41DEA3C7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8.1. Настоящий договор вступает в силу со дня его заключения Сторонами и действует до полного исполнения Сторонами обязательств. </w:t>
      </w:r>
    </w:p>
    <w:p w14:paraId="153DD460" w14:textId="77777777" w:rsidR="007A7E21" w:rsidRPr="00FF6697" w:rsidRDefault="007A7E21" w:rsidP="007A7E21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8.2.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настоящего Договора.</w:t>
      </w:r>
    </w:p>
    <w:p w14:paraId="00091A81" w14:textId="4AB91840" w:rsidR="007A7E21" w:rsidRPr="00FF6697" w:rsidRDefault="007A7E21" w:rsidP="007A7E21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FF6697"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организацию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даты издания приказа об окончании обучения или отчислении Обучающегося из</w:t>
      </w:r>
    </w:p>
    <w:p w14:paraId="784A801B" w14:textId="77777777" w:rsidR="007A7E21" w:rsidRPr="00FF6697" w:rsidRDefault="007A7E21" w:rsidP="007A7E21">
      <w:pPr>
        <w:pStyle w:val="HTML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организации.</w:t>
      </w:r>
    </w:p>
    <w:p w14:paraId="5D218352" w14:textId="0A002EA4" w:rsidR="007A7E21" w:rsidRPr="00FF6697" w:rsidRDefault="007A7E21" w:rsidP="007A7E21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8.4. Настоящий Договор составлен </w:t>
      </w:r>
      <w:r w:rsidR="00FF6697"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 (двух) 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1270B70" w14:textId="05D25A71" w:rsidR="009B663F" w:rsidRPr="00DD06D5" w:rsidRDefault="007A7E21" w:rsidP="00DD06D5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8.5. Изменения настоящего Договора оформляются дополнительными соглашениями к Договору.</w:t>
      </w:r>
    </w:p>
    <w:p w14:paraId="1E38615E" w14:textId="77777777" w:rsidR="009B663F" w:rsidRDefault="009B663F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C989073" w14:textId="1B4BC241" w:rsidR="007A7E21" w:rsidRDefault="00DD06D5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         </w:t>
      </w:r>
      <w:r w:rsidR="007A7E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1 Лист ознакомления с локальными нормативными Актами АНО «АХК «Нефтяник».</w:t>
      </w:r>
    </w:p>
    <w:p w14:paraId="2FD543C9" w14:textId="77777777" w:rsidR="00676E2E" w:rsidRPr="005C26F8" w:rsidRDefault="00676E2E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3EA6B2A" w14:textId="74AD71C6" w:rsidR="007A7E21" w:rsidRDefault="007A7E21" w:rsidP="007A7E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Реквизиты и подписи Сторон:</w:t>
      </w:r>
    </w:p>
    <w:p w14:paraId="231DE681" w14:textId="77777777" w:rsidR="007A7E21" w:rsidRPr="00D3590D" w:rsidRDefault="007A7E21" w:rsidP="007A7E2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D2097D6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Исполнитель:</w:t>
      </w: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АНО «АХК «Нефтяник»</w:t>
      </w:r>
    </w:p>
    <w:p w14:paraId="766DD6B0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1644091344/КПП </w:t>
      </w:r>
      <w:r w:rsidRPr="00FF669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164401001,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ОГРН 1181690006486</w:t>
      </w:r>
    </w:p>
    <w:p w14:paraId="6ED217FE" w14:textId="77777777" w:rsidR="007A7E21" w:rsidRPr="00FF6697" w:rsidRDefault="007A7E21" w:rsidP="007A7E21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F66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423450, РФ, РТ, г. Альметьевск, ул. Белоглазова, 60</w:t>
      </w:r>
    </w:p>
    <w:p w14:paraId="0CEF676F" w14:textId="77777777" w:rsidR="007A7E21" w:rsidRPr="00FF6697" w:rsidRDefault="007A7E21" w:rsidP="007A7E2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р/с 40703810304000040559 Банк ЗЕНИТ (публичное акционерное общество) (ПАО Банк Зенит)</w:t>
      </w:r>
    </w:p>
    <w:p w14:paraId="575FC00D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к/с 30101810000000000272 в ГУ Банка России по ЦФО</w:t>
      </w:r>
    </w:p>
    <w:p w14:paraId="0F578B71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F66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БИК 044525272</w:t>
      </w:r>
    </w:p>
    <w:p w14:paraId="2C8D23ED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DA80594" w14:textId="58695A73" w:rsidR="007A7E21" w:rsidRPr="00FF6697" w:rsidRDefault="00B65D16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Исполнительный директор</w:t>
      </w:r>
    </w:p>
    <w:p w14:paraId="71EAC75E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EF61B9" w14:textId="4CAB7D4F" w:rsidR="007A7E21" w:rsidRPr="00FF6697" w:rsidRDefault="00B65D16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</w:t>
      </w:r>
      <w:r w:rsidR="007A7E21" w:rsidRPr="00FF66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 </w:t>
      </w:r>
      <w:r w:rsidR="00121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Р.Р. </w:t>
      </w:r>
      <w:proofErr w:type="spellStart"/>
      <w:r w:rsidR="00121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Гатин</w:t>
      </w:r>
      <w:proofErr w:type="spellEnd"/>
    </w:p>
    <w:p w14:paraId="3884EAB9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FF66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м.п</w:t>
      </w:r>
      <w:proofErr w:type="spellEnd"/>
      <w:r w:rsidRPr="00FF66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E2D7FFD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940360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Заказчик: </w:t>
      </w:r>
    </w:p>
    <w:p w14:paraId="53523405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13A27BDC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ФИО</w:t>
      </w:r>
      <w:r w:rsidRPr="00FF6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___________________________________________________________________________</w:t>
      </w:r>
    </w:p>
    <w:p w14:paraId="5B766ACE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EC5067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рождения___________________________________________________________________</w:t>
      </w:r>
    </w:p>
    <w:p w14:paraId="4CD56B04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774C00" w14:textId="33E19790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Паспорт, регистрация _____________________________________________________________</w:t>
      </w:r>
    </w:p>
    <w:p w14:paraId="25AB63C9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FC9F2" w14:textId="1982396C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жительства: __________________________________________________________</w:t>
      </w:r>
    </w:p>
    <w:p w14:paraId="4D931E08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F3FFEF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Подпись: _________________/_______________</w:t>
      </w:r>
    </w:p>
    <w:p w14:paraId="6EAE444B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7EF499" w14:textId="77777777" w:rsidR="007A7E21" w:rsidRPr="00FF6697" w:rsidRDefault="007A7E21" w:rsidP="007A7E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66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Обучающийся: </w:t>
      </w:r>
    </w:p>
    <w:p w14:paraId="577A5517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B1F4673" w14:textId="4112D4BD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ФИО</w:t>
      </w:r>
      <w:r w:rsidRPr="00FF66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______________________________________________________________________</w:t>
      </w:r>
      <w:r w:rsidR="00121E5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</w:t>
      </w:r>
    </w:p>
    <w:p w14:paraId="49DE5D41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C5848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Дата рождения___________________________________________________________________</w:t>
      </w:r>
    </w:p>
    <w:p w14:paraId="58C3C1E8" w14:textId="290E5833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F2D5F1" w14:textId="0972F088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Паспорт, </w:t>
      </w:r>
      <w:r w:rsidR="00121E58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</w:t>
      </w: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</w:t>
      </w:r>
    </w:p>
    <w:p w14:paraId="470677A3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287012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Адрес места жительства: ___________________________________________________________</w:t>
      </w:r>
    </w:p>
    <w:p w14:paraId="506043CC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15BA1C" w14:textId="77777777" w:rsidR="007A7E21" w:rsidRPr="00FF6697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697">
        <w:rPr>
          <w:rFonts w:ascii="Times New Roman" w:hAnsi="Times New Roman" w:cs="Times New Roman"/>
          <w:color w:val="000000" w:themeColor="text1"/>
          <w:sz w:val="24"/>
          <w:szCs w:val="24"/>
        </w:rPr>
        <w:t>Подпись: _________________/_______________</w:t>
      </w:r>
    </w:p>
    <w:p w14:paraId="14918536" w14:textId="77777777" w:rsidR="007A7E21" w:rsidRDefault="007A7E21" w:rsidP="007A7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03592" w14:textId="6BBF8281" w:rsidR="007A7E21" w:rsidRDefault="007A7E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AF7B0C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F3D63" w14:textId="14391423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t>Приложение № 1 к Договору №____</w:t>
      </w:r>
    </w:p>
    <w:p w14:paraId="4B02F1D4" w14:textId="693C1D52" w:rsidR="001048A3" w:rsidRPr="001048A3" w:rsidRDefault="00A12DD6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>т «_____»_____________</w:t>
      </w:r>
      <w:r w:rsidR="001048A3">
        <w:rPr>
          <w:rFonts w:ascii="Times New Roman" w:hAnsi="Times New Roman" w:cs="Times New Roman"/>
          <w:b/>
          <w:sz w:val="24"/>
          <w:szCs w:val="24"/>
        </w:rPr>
        <w:t>_</w:t>
      </w:r>
      <w:r w:rsidR="00CE1489">
        <w:rPr>
          <w:rFonts w:ascii="Times New Roman" w:hAnsi="Times New Roman" w:cs="Times New Roman"/>
          <w:b/>
          <w:sz w:val="24"/>
          <w:szCs w:val="24"/>
        </w:rPr>
        <w:t>__ 202___</w:t>
      </w:r>
      <w:r w:rsidR="001048A3" w:rsidRPr="001048A3">
        <w:rPr>
          <w:rFonts w:ascii="Times New Roman" w:hAnsi="Times New Roman" w:cs="Times New Roman"/>
          <w:b/>
          <w:sz w:val="24"/>
          <w:szCs w:val="24"/>
        </w:rPr>
        <w:t xml:space="preserve">  г.</w:t>
      </w:r>
    </w:p>
    <w:p w14:paraId="6CC6319E" w14:textId="77777777" w:rsidR="001048A3" w:rsidRPr="001048A3" w:rsidRDefault="001048A3" w:rsidP="001048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6A6F5D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03F0B18" w14:textId="7E875C15" w:rsidR="001048A3" w:rsidRPr="001048A3" w:rsidRDefault="001048A3" w:rsidP="001048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8A3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14:paraId="7D99560E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0"/>
        <w:gridCol w:w="4520"/>
        <w:gridCol w:w="2124"/>
        <w:gridCol w:w="2393"/>
      </w:tblGrid>
      <w:tr w:rsidR="001048A3" w:rsidRPr="001048A3" w14:paraId="50446E22" w14:textId="77777777" w:rsidTr="006E08C0">
        <w:tc>
          <w:tcPr>
            <w:tcW w:w="720" w:type="dxa"/>
          </w:tcPr>
          <w:p w14:paraId="273A7B13" w14:textId="63C4600B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№/№</w:t>
            </w:r>
          </w:p>
        </w:tc>
        <w:tc>
          <w:tcPr>
            <w:tcW w:w="4520" w:type="dxa"/>
          </w:tcPr>
          <w:p w14:paraId="099041E7" w14:textId="7FA56719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2124" w:type="dxa"/>
          </w:tcPr>
          <w:p w14:paraId="7E3CDEA8" w14:textId="7BD84EB7" w:rsidR="001048A3" w:rsidRPr="001048A3" w:rsidRDefault="006E08C0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ФИО, подпись</w:t>
            </w:r>
          </w:p>
        </w:tc>
        <w:tc>
          <w:tcPr>
            <w:tcW w:w="2393" w:type="dxa"/>
          </w:tcPr>
          <w:p w14:paraId="0036C587" w14:textId="1DC5E95E" w:rsidR="001048A3" w:rsidRPr="001048A3" w:rsidRDefault="001048A3" w:rsidP="001048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8A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86A6B" w:rsidRPr="001048A3" w14:paraId="71D30FA2" w14:textId="77777777" w:rsidTr="006E08C0">
        <w:tc>
          <w:tcPr>
            <w:tcW w:w="720" w:type="dxa"/>
          </w:tcPr>
          <w:p w14:paraId="2F26F87A" w14:textId="55B99C0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0" w:type="dxa"/>
          </w:tcPr>
          <w:p w14:paraId="05172003" w14:textId="47ABC5E6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об оказании </w:t>
            </w:r>
            <w:r w:rsidR="006E08C0">
              <w:rPr>
                <w:rFonts w:ascii="Times New Roman" w:hAnsi="Times New Roman" w:cs="Times New Roman"/>
              </w:rPr>
              <w:t xml:space="preserve">платных </w:t>
            </w:r>
            <w:r w:rsidR="00CE1489">
              <w:rPr>
                <w:rFonts w:ascii="Times New Roman" w:hAnsi="Times New Roman" w:cs="Times New Roman"/>
              </w:rPr>
              <w:t xml:space="preserve">услуг в </w:t>
            </w:r>
            <w:r w:rsidR="00DB7304">
              <w:rPr>
                <w:rFonts w:ascii="Times New Roman" w:hAnsi="Times New Roman" w:cs="Times New Roman"/>
              </w:rPr>
              <w:t>СШ ДО</w:t>
            </w:r>
            <w:r>
              <w:rPr>
                <w:rFonts w:ascii="Times New Roman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333D5B3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69A203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36A79DA9" w14:textId="77777777" w:rsidTr="006E08C0">
        <w:tc>
          <w:tcPr>
            <w:tcW w:w="720" w:type="dxa"/>
          </w:tcPr>
          <w:p w14:paraId="6C4200FE" w14:textId="4CA3D478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0" w:type="dxa"/>
          </w:tcPr>
          <w:p w14:paraId="3B2CF50D" w14:textId="7F7719F4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 xml:space="preserve">Правила внутреннего распорядка </w:t>
            </w:r>
            <w:r w:rsidR="00CE1489">
              <w:rPr>
                <w:rFonts w:ascii="Times New Roman" w:hAnsi="Times New Roman" w:cs="Times New Roman"/>
              </w:rPr>
              <w:t>Обуч</w:t>
            </w:r>
            <w:r w:rsidRPr="001048A3">
              <w:rPr>
                <w:rFonts w:ascii="Times New Roman" w:hAnsi="Times New Roman" w:cs="Times New Roman"/>
              </w:rPr>
              <w:t>ающихся</w:t>
            </w:r>
          </w:p>
        </w:tc>
        <w:tc>
          <w:tcPr>
            <w:tcW w:w="2124" w:type="dxa"/>
          </w:tcPr>
          <w:p w14:paraId="46C1D966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15BE0A8E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6A6B" w:rsidRPr="001048A3" w14:paraId="21F23412" w14:textId="77777777" w:rsidTr="006E08C0">
        <w:tc>
          <w:tcPr>
            <w:tcW w:w="720" w:type="dxa"/>
          </w:tcPr>
          <w:p w14:paraId="57583F73" w14:textId="441AD935" w:rsidR="00286A6B" w:rsidRPr="00286A6B" w:rsidRDefault="00286A6B" w:rsidP="00470C1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520" w:type="dxa"/>
          </w:tcPr>
          <w:p w14:paraId="568E3DBE" w14:textId="77777777" w:rsidR="00286A6B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  <w:r w:rsidRPr="001048A3">
              <w:rPr>
                <w:rFonts w:ascii="Times New Roman" w:hAnsi="Times New Roman" w:cs="Times New Roman"/>
              </w:rPr>
              <w:t>Правила техники безопасности</w:t>
            </w:r>
          </w:p>
          <w:p w14:paraId="6F86FD8F" w14:textId="7C82EA7E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28BA4E89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0E63B3B7" w14:textId="77777777" w:rsidR="00286A6B" w:rsidRPr="001048A3" w:rsidRDefault="00286A6B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744FFC3" w14:textId="77777777" w:rsidTr="006E08C0">
        <w:tc>
          <w:tcPr>
            <w:tcW w:w="720" w:type="dxa"/>
          </w:tcPr>
          <w:p w14:paraId="40746266" w14:textId="73FBC477" w:rsidR="006E08C0" w:rsidRPr="006E08C0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0" w:type="dxa"/>
          </w:tcPr>
          <w:p w14:paraId="4BEFA990" w14:textId="11127C3B" w:rsidR="006E08C0" w:rsidRPr="006E08C0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Положение о порядке зачисления, перевода и отчисления воспитанников 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</w:tc>
        <w:tc>
          <w:tcPr>
            <w:tcW w:w="2124" w:type="dxa"/>
          </w:tcPr>
          <w:p w14:paraId="4448D03B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386935E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3DFE8CAB" w14:textId="77777777" w:rsidTr="006E08C0">
        <w:tc>
          <w:tcPr>
            <w:tcW w:w="720" w:type="dxa"/>
          </w:tcPr>
          <w:p w14:paraId="68CF7847" w14:textId="020ACE9D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0" w:type="dxa"/>
          </w:tcPr>
          <w:p w14:paraId="7A461D6C" w14:textId="0D349809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 о порядке присвоения спортивных разрядов воспитанникам СШ</w:t>
            </w:r>
            <w:r w:rsidR="00CE1489">
              <w:rPr>
                <w:rFonts w:ascii="Times New Roman" w:eastAsia="Calibri" w:hAnsi="Times New Roman" w:cs="Times New Roman"/>
              </w:rPr>
              <w:t xml:space="preserve"> ДО</w:t>
            </w:r>
            <w:r w:rsidRPr="006E08C0">
              <w:rPr>
                <w:rFonts w:ascii="Times New Roman" w:eastAsia="Calibri" w:hAnsi="Times New Roman" w:cs="Times New Roman"/>
              </w:rPr>
              <w:t xml:space="preserve"> «Нефтяник»</w:t>
            </w:r>
          </w:p>
        </w:tc>
        <w:tc>
          <w:tcPr>
            <w:tcW w:w="2124" w:type="dxa"/>
          </w:tcPr>
          <w:p w14:paraId="6EE3AC1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2F4D27D9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27C263D5" w14:textId="77777777" w:rsidTr="006E08C0">
        <w:tc>
          <w:tcPr>
            <w:tcW w:w="720" w:type="dxa"/>
          </w:tcPr>
          <w:p w14:paraId="2D82780C" w14:textId="1D4C50B7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0" w:type="dxa"/>
          </w:tcPr>
          <w:p w14:paraId="0144318A" w14:textId="35B95861" w:rsidR="006E08C0" w:rsidRPr="006E08C0" w:rsidRDefault="006E08C0" w:rsidP="00470C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>Положение, регламентирующее вопросы социального обеспечения воспитанников СШ АНО «Нефтяник»</w:t>
            </w:r>
          </w:p>
        </w:tc>
        <w:tc>
          <w:tcPr>
            <w:tcW w:w="2124" w:type="dxa"/>
          </w:tcPr>
          <w:p w14:paraId="302D320E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50E62265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8C0" w:rsidRPr="001048A3" w14:paraId="0CEE646E" w14:textId="77777777" w:rsidTr="006E08C0">
        <w:tc>
          <w:tcPr>
            <w:tcW w:w="720" w:type="dxa"/>
          </w:tcPr>
          <w:p w14:paraId="7F2F18A9" w14:textId="79BAA93C" w:rsidR="006E08C0" w:rsidRPr="006E08C0" w:rsidRDefault="00CE1489" w:rsidP="00470C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0" w:type="dxa"/>
          </w:tcPr>
          <w:p w14:paraId="3C14C60F" w14:textId="2280432D" w:rsidR="006E08C0" w:rsidRPr="006E08C0" w:rsidRDefault="006E08C0" w:rsidP="006E08C0">
            <w:pPr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Положение о родительском комитете  </w:t>
            </w:r>
            <w:r>
              <w:rPr>
                <w:rFonts w:ascii="Times New Roman" w:eastAsia="Calibri" w:hAnsi="Times New Roman" w:cs="Times New Roman"/>
              </w:rPr>
              <w:t xml:space="preserve">                  </w:t>
            </w:r>
            <w:r w:rsidRPr="006E08C0">
              <w:rPr>
                <w:rFonts w:ascii="Times New Roman" w:eastAsia="Calibri" w:hAnsi="Times New Roman" w:cs="Times New Roman"/>
              </w:rPr>
              <w:t xml:space="preserve">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  <w:p w14:paraId="4CD1FC63" w14:textId="2D9DE932" w:rsidR="006E08C0" w:rsidRPr="006E08C0" w:rsidRDefault="006E08C0" w:rsidP="006E08C0">
            <w:pPr>
              <w:jc w:val="both"/>
              <w:rPr>
                <w:rFonts w:ascii="Times New Roman" w:eastAsia="Calibri" w:hAnsi="Times New Roman" w:cs="Times New Roman"/>
              </w:rPr>
            </w:pPr>
            <w:r w:rsidRPr="006E08C0">
              <w:rPr>
                <w:rFonts w:ascii="Times New Roman" w:eastAsia="Calibri" w:hAnsi="Times New Roman" w:cs="Times New Roman"/>
              </w:rPr>
              <w:t xml:space="preserve">Регламент по работе с родителями в СШ </w:t>
            </w:r>
            <w:r w:rsidR="00CE1489">
              <w:rPr>
                <w:rFonts w:ascii="Times New Roman" w:eastAsia="Calibri" w:hAnsi="Times New Roman" w:cs="Times New Roman"/>
              </w:rPr>
              <w:t xml:space="preserve">ДО </w:t>
            </w:r>
            <w:r w:rsidRPr="006E08C0">
              <w:rPr>
                <w:rFonts w:ascii="Times New Roman" w:eastAsia="Calibri" w:hAnsi="Times New Roman" w:cs="Times New Roman"/>
              </w:rPr>
              <w:t>«Нефтяник»</w:t>
            </w:r>
          </w:p>
        </w:tc>
        <w:tc>
          <w:tcPr>
            <w:tcW w:w="2124" w:type="dxa"/>
          </w:tcPr>
          <w:p w14:paraId="2ECC388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14:paraId="6BA0A532" w14:textId="77777777" w:rsidR="006E08C0" w:rsidRPr="001048A3" w:rsidRDefault="006E08C0" w:rsidP="00470C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9E47B5B" w14:textId="6A5ADDA0" w:rsidR="001048A3" w:rsidRPr="006E08C0" w:rsidRDefault="001048A3" w:rsidP="00470C16">
      <w:pPr>
        <w:spacing w:after="0" w:line="240" w:lineRule="auto"/>
        <w:jc w:val="both"/>
      </w:pPr>
    </w:p>
    <w:p w14:paraId="3AF5322B" w14:textId="7A5774C2" w:rsidR="006C15CF" w:rsidRPr="006E08C0" w:rsidRDefault="006C15CF" w:rsidP="00470C16">
      <w:pPr>
        <w:spacing w:after="0" w:line="240" w:lineRule="auto"/>
        <w:jc w:val="both"/>
      </w:pPr>
    </w:p>
    <w:p w14:paraId="082731E3" w14:textId="77777777" w:rsidR="006E08C0" w:rsidRPr="006E08C0" w:rsidRDefault="006E08C0" w:rsidP="00470C16">
      <w:pPr>
        <w:spacing w:after="0" w:line="240" w:lineRule="auto"/>
        <w:jc w:val="both"/>
      </w:pPr>
    </w:p>
    <w:sectPr w:rsidR="006E08C0" w:rsidRPr="006E08C0" w:rsidSect="00A12DD6">
      <w:footerReference w:type="default" r:id="rId17"/>
      <w:pgSz w:w="11906" w:h="16838"/>
      <w:pgMar w:top="851" w:right="79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06AD2" w14:textId="77777777" w:rsidR="004640B8" w:rsidRDefault="004640B8" w:rsidP="00A12DD6">
      <w:pPr>
        <w:spacing w:after="0" w:line="240" w:lineRule="auto"/>
      </w:pPr>
      <w:r>
        <w:separator/>
      </w:r>
    </w:p>
  </w:endnote>
  <w:endnote w:type="continuationSeparator" w:id="0">
    <w:p w14:paraId="440074C7" w14:textId="77777777" w:rsidR="004640B8" w:rsidRDefault="004640B8" w:rsidP="00A1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B835" w14:textId="52BA7898" w:rsidR="0062770B" w:rsidRPr="00A12DD6" w:rsidRDefault="0062770B" w:rsidP="00A12DD6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</w:pP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_____________</w:t>
    </w:r>
    <w:proofErr w:type="spellStart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Заказчик</w:t>
    </w:r>
    <w:proofErr w:type="spellEnd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</w:r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ab/>
      <w:t xml:space="preserve">  _________</w:t>
    </w:r>
    <w:proofErr w:type="spellStart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>Исполнитель</w:t>
    </w:r>
    <w:proofErr w:type="spellEnd"/>
    <w:r w:rsidRPr="00286A6B">
      <w:rPr>
        <w:rFonts w:ascii="Times New Roman" w:eastAsia="Times New Roman" w:hAnsi="Times New Roman" w:cs="Times New Roman"/>
        <w:color w:val="222222"/>
        <w:sz w:val="24"/>
        <w:szCs w:val="24"/>
        <w:lang w:val="en-US" w:eastAsia="ru-RU"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B5444" w14:textId="77777777" w:rsidR="004640B8" w:rsidRDefault="004640B8" w:rsidP="00A12DD6">
      <w:pPr>
        <w:spacing w:after="0" w:line="240" w:lineRule="auto"/>
      </w:pPr>
      <w:r>
        <w:separator/>
      </w:r>
    </w:p>
  </w:footnote>
  <w:footnote w:type="continuationSeparator" w:id="0">
    <w:p w14:paraId="4104C5F1" w14:textId="77777777" w:rsidR="004640B8" w:rsidRDefault="004640B8" w:rsidP="00A12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95"/>
    <w:multiLevelType w:val="multilevel"/>
    <w:tmpl w:val="B1B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AC39BE"/>
    <w:multiLevelType w:val="hybridMultilevel"/>
    <w:tmpl w:val="76506504"/>
    <w:lvl w:ilvl="0" w:tplc="5AC847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61958"/>
    <w:multiLevelType w:val="multilevel"/>
    <w:tmpl w:val="EF5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747F97"/>
    <w:multiLevelType w:val="hybridMultilevel"/>
    <w:tmpl w:val="3E74545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2A96B14"/>
    <w:multiLevelType w:val="multilevel"/>
    <w:tmpl w:val="4FF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9B46F4"/>
    <w:multiLevelType w:val="hybridMultilevel"/>
    <w:tmpl w:val="308A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0292A"/>
    <w:multiLevelType w:val="multilevel"/>
    <w:tmpl w:val="5FB2B3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Times New Roman"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Times New Roman" w:hint="default"/>
        <w:color w:val="222222"/>
      </w:rPr>
    </w:lvl>
  </w:abstractNum>
  <w:abstractNum w:abstractNumId="7">
    <w:nsid w:val="58A750D4"/>
    <w:multiLevelType w:val="multilevel"/>
    <w:tmpl w:val="34AA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B147BAC"/>
    <w:multiLevelType w:val="hybridMultilevel"/>
    <w:tmpl w:val="F85439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D"/>
    <w:rsid w:val="00004E7B"/>
    <w:rsid w:val="00011C8F"/>
    <w:rsid w:val="000139E7"/>
    <w:rsid w:val="00072AD6"/>
    <w:rsid w:val="00081E0B"/>
    <w:rsid w:val="00096D7F"/>
    <w:rsid w:val="000D1614"/>
    <w:rsid w:val="000D5BD1"/>
    <w:rsid w:val="000E073C"/>
    <w:rsid w:val="000F25E1"/>
    <w:rsid w:val="000F59CA"/>
    <w:rsid w:val="000F75B6"/>
    <w:rsid w:val="001048A3"/>
    <w:rsid w:val="00116E5F"/>
    <w:rsid w:val="00121E58"/>
    <w:rsid w:val="0014373C"/>
    <w:rsid w:val="00147C02"/>
    <w:rsid w:val="00180521"/>
    <w:rsid w:val="00187E33"/>
    <w:rsid w:val="00194C67"/>
    <w:rsid w:val="001A6F1A"/>
    <w:rsid w:val="001B7AEE"/>
    <w:rsid w:val="001C2205"/>
    <w:rsid w:val="001E6DB0"/>
    <w:rsid w:val="00217725"/>
    <w:rsid w:val="00222BB0"/>
    <w:rsid w:val="00237D16"/>
    <w:rsid w:val="00243C25"/>
    <w:rsid w:val="00263487"/>
    <w:rsid w:val="00286A6B"/>
    <w:rsid w:val="002D306E"/>
    <w:rsid w:val="002F359A"/>
    <w:rsid w:val="002F5D6B"/>
    <w:rsid w:val="0031263E"/>
    <w:rsid w:val="00315B82"/>
    <w:rsid w:val="003D34D3"/>
    <w:rsid w:val="003E04EF"/>
    <w:rsid w:val="003E67F3"/>
    <w:rsid w:val="004140AB"/>
    <w:rsid w:val="0042060E"/>
    <w:rsid w:val="0042627A"/>
    <w:rsid w:val="00434BEA"/>
    <w:rsid w:val="00437D60"/>
    <w:rsid w:val="004640B8"/>
    <w:rsid w:val="00470C16"/>
    <w:rsid w:val="004B668B"/>
    <w:rsid w:val="004C3C46"/>
    <w:rsid w:val="004D3E5C"/>
    <w:rsid w:val="004E4233"/>
    <w:rsid w:val="005053CD"/>
    <w:rsid w:val="005130A4"/>
    <w:rsid w:val="00513EB5"/>
    <w:rsid w:val="00524D31"/>
    <w:rsid w:val="0054759F"/>
    <w:rsid w:val="00581039"/>
    <w:rsid w:val="005839B0"/>
    <w:rsid w:val="00583F40"/>
    <w:rsid w:val="00584FDB"/>
    <w:rsid w:val="005D0242"/>
    <w:rsid w:val="005D63BD"/>
    <w:rsid w:val="005D7441"/>
    <w:rsid w:val="005D79DF"/>
    <w:rsid w:val="00612670"/>
    <w:rsid w:val="006275C4"/>
    <w:rsid w:val="0062770B"/>
    <w:rsid w:val="006415AF"/>
    <w:rsid w:val="00653026"/>
    <w:rsid w:val="00656265"/>
    <w:rsid w:val="00663CA2"/>
    <w:rsid w:val="00676E2E"/>
    <w:rsid w:val="00693812"/>
    <w:rsid w:val="006964DF"/>
    <w:rsid w:val="006B119B"/>
    <w:rsid w:val="006B14AD"/>
    <w:rsid w:val="006C15CF"/>
    <w:rsid w:val="006E08C0"/>
    <w:rsid w:val="00740642"/>
    <w:rsid w:val="00740D0D"/>
    <w:rsid w:val="00741FCA"/>
    <w:rsid w:val="00760C9C"/>
    <w:rsid w:val="0078241E"/>
    <w:rsid w:val="007A7E21"/>
    <w:rsid w:val="007C490B"/>
    <w:rsid w:val="007F0198"/>
    <w:rsid w:val="007F720E"/>
    <w:rsid w:val="008019B3"/>
    <w:rsid w:val="00807E7F"/>
    <w:rsid w:val="00837E42"/>
    <w:rsid w:val="00852ED0"/>
    <w:rsid w:val="00865160"/>
    <w:rsid w:val="008B6EA5"/>
    <w:rsid w:val="008C4E18"/>
    <w:rsid w:val="008E2205"/>
    <w:rsid w:val="008E56BE"/>
    <w:rsid w:val="008F0879"/>
    <w:rsid w:val="00901256"/>
    <w:rsid w:val="00902771"/>
    <w:rsid w:val="00902F6C"/>
    <w:rsid w:val="00914CED"/>
    <w:rsid w:val="00921193"/>
    <w:rsid w:val="00932631"/>
    <w:rsid w:val="00933583"/>
    <w:rsid w:val="0093669C"/>
    <w:rsid w:val="00936B9E"/>
    <w:rsid w:val="00941197"/>
    <w:rsid w:val="00944124"/>
    <w:rsid w:val="00965604"/>
    <w:rsid w:val="009B663F"/>
    <w:rsid w:val="009E66FA"/>
    <w:rsid w:val="00A12DD6"/>
    <w:rsid w:val="00A609C8"/>
    <w:rsid w:val="00A64776"/>
    <w:rsid w:val="00A930F2"/>
    <w:rsid w:val="00AC6612"/>
    <w:rsid w:val="00AD39AE"/>
    <w:rsid w:val="00AE29CC"/>
    <w:rsid w:val="00AE59C2"/>
    <w:rsid w:val="00B148D8"/>
    <w:rsid w:val="00B5021C"/>
    <w:rsid w:val="00B54DB0"/>
    <w:rsid w:val="00B65D16"/>
    <w:rsid w:val="00B72795"/>
    <w:rsid w:val="00B96B39"/>
    <w:rsid w:val="00BC4A5E"/>
    <w:rsid w:val="00BD42A3"/>
    <w:rsid w:val="00BE2224"/>
    <w:rsid w:val="00BE614F"/>
    <w:rsid w:val="00BE69FD"/>
    <w:rsid w:val="00BF499F"/>
    <w:rsid w:val="00C24A0A"/>
    <w:rsid w:val="00C40ABF"/>
    <w:rsid w:val="00C4307B"/>
    <w:rsid w:val="00C6055B"/>
    <w:rsid w:val="00CA1768"/>
    <w:rsid w:val="00CE1489"/>
    <w:rsid w:val="00CF5B45"/>
    <w:rsid w:val="00D30771"/>
    <w:rsid w:val="00D3590D"/>
    <w:rsid w:val="00D520F2"/>
    <w:rsid w:val="00D7445C"/>
    <w:rsid w:val="00D759A5"/>
    <w:rsid w:val="00D90A1E"/>
    <w:rsid w:val="00DA0FB0"/>
    <w:rsid w:val="00DB6898"/>
    <w:rsid w:val="00DB7304"/>
    <w:rsid w:val="00DD06D5"/>
    <w:rsid w:val="00DD7CA6"/>
    <w:rsid w:val="00DF2980"/>
    <w:rsid w:val="00E03504"/>
    <w:rsid w:val="00E077F9"/>
    <w:rsid w:val="00E5346A"/>
    <w:rsid w:val="00E71D69"/>
    <w:rsid w:val="00E77F56"/>
    <w:rsid w:val="00E80607"/>
    <w:rsid w:val="00E9548F"/>
    <w:rsid w:val="00E96B3A"/>
    <w:rsid w:val="00EA7522"/>
    <w:rsid w:val="00EB609F"/>
    <w:rsid w:val="00ED1827"/>
    <w:rsid w:val="00ED28F4"/>
    <w:rsid w:val="00ED448D"/>
    <w:rsid w:val="00ED6803"/>
    <w:rsid w:val="00F6088F"/>
    <w:rsid w:val="00F82D35"/>
    <w:rsid w:val="00FA5583"/>
    <w:rsid w:val="00FB2F70"/>
    <w:rsid w:val="00FD30DB"/>
    <w:rsid w:val="00FF6697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  <w:style w:type="paragraph" w:styleId="HTML">
    <w:name w:val="HTML Preformatted"/>
    <w:basedOn w:val="a"/>
    <w:link w:val="HTML0"/>
    <w:uiPriority w:val="99"/>
    <w:unhideWhenUsed/>
    <w:rsid w:val="00583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39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839B0"/>
    <w:rPr>
      <w:color w:val="0000FF"/>
      <w:u w:val="single"/>
    </w:rPr>
  </w:style>
  <w:style w:type="character" w:customStyle="1" w:styleId="s11">
    <w:name w:val="s_11"/>
    <w:basedOn w:val="a0"/>
    <w:rsid w:val="00741FCA"/>
  </w:style>
  <w:style w:type="character" w:customStyle="1" w:styleId="s10">
    <w:name w:val="s_10"/>
    <w:basedOn w:val="a0"/>
    <w:rsid w:val="007A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12DD6"/>
  </w:style>
  <w:style w:type="paragraph" w:styleId="ae">
    <w:name w:val="footer"/>
    <w:basedOn w:val="a"/>
    <w:link w:val="af"/>
    <w:uiPriority w:val="99"/>
    <w:unhideWhenUsed/>
    <w:rsid w:val="00A1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12DD6"/>
  </w:style>
  <w:style w:type="paragraph" w:styleId="HTML">
    <w:name w:val="HTML Preformatted"/>
    <w:basedOn w:val="a"/>
    <w:link w:val="HTML0"/>
    <w:uiPriority w:val="99"/>
    <w:unhideWhenUsed/>
    <w:rsid w:val="00583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839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5839B0"/>
    <w:rPr>
      <w:color w:val="0000FF"/>
      <w:u w:val="single"/>
    </w:rPr>
  </w:style>
  <w:style w:type="character" w:customStyle="1" w:styleId="s11">
    <w:name w:val="s_11"/>
    <w:basedOn w:val="a0"/>
    <w:rsid w:val="00741FCA"/>
  </w:style>
  <w:style w:type="character" w:customStyle="1" w:styleId="s10">
    <w:name w:val="s_10"/>
    <w:basedOn w:val="a0"/>
    <w:rsid w:val="007A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4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1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F76E-D3B8-4481-9991-264D3302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Валерьевна</dc:creator>
  <cp:lastModifiedBy>Лебедева Эльмира Гертовна</cp:lastModifiedBy>
  <cp:revision>23</cp:revision>
  <cp:lastPrinted>2024-09-03T11:44:00Z</cp:lastPrinted>
  <dcterms:created xsi:type="dcterms:W3CDTF">2024-01-15T06:25:00Z</dcterms:created>
  <dcterms:modified xsi:type="dcterms:W3CDTF">2024-09-03T11:44:00Z</dcterms:modified>
</cp:coreProperties>
</file>