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38288" w14:textId="77777777" w:rsidR="00096D7F" w:rsidRPr="005C26F8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Договор</w:t>
      </w:r>
    </w:p>
    <w:p w14:paraId="6383413E" w14:textId="14D9E83C" w:rsidR="00096D7F" w:rsidRDefault="00B60F6A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B60F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н</w:t>
      </w:r>
      <w:r w:rsidR="00011C8F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а </w:t>
      </w:r>
      <w:r w:rsidR="00F15433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оказание платных</w:t>
      </w:r>
      <w:r w:rsidRPr="00B60F6A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</w:t>
      </w:r>
      <w:r w:rsidR="00AE59C2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спортивно-оздоровительных услуг</w:t>
      </w:r>
    </w:p>
    <w:p w14:paraId="3D6ADD50" w14:textId="77777777" w:rsidR="00096D7F" w:rsidRPr="005C26F8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47B90E38" w14:textId="48BADDEF" w:rsidR="00096D7F" w:rsidRPr="005C26F8" w:rsidRDefault="00096D7F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Альметьевск                                                                                 </w:t>
      </w:r>
      <w:r w:rsidR="00011C8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="006964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</w:t>
      </w:r>
      <w:r w:rsidR="00F15433" w:rsidRP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«__» __________ 202___</w:t>
      </w:r>
      <w:r w:rsidR="006964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г.</w:t>
      </w:r>
    </w:p>
    <w:p w14:paraId="413583C4" w14:textId="607F96C5" w:rsidR="00B60F6A" w:rsidRDefault="00004E7B" w:rsidP="00B60F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286A6B">
        <w:rPr>
          <w:rFonts w:ascii="Times New Roman" w:hAnsi="Times New Roman" w:cs="Times New Roman"/>
          <w:sz w:val="24"/>
          <w:szCs w:val="24"/>
        </w:rPr>
        <w:t>А</w:t>
      </w:r>
      <w:r w:rsidR="00865160" w:rsidRPr="00286A6B">
        <w:rPr>
          <w:rFonts w:ascii="Times New Roman" w:hAnsi="Times New Roman" w:cs="Times New Roman"/>
          <w:sz w:val="24"/>
          <w:szCs w:val="24"/>
        </w:rPr>
        <w:t>в</w:t>
      </w:r>
      <w:r w:rsidR="00096D7F" w:rsidRPr="00286A6B">
        <w:rPr>
          <w:rFonts w:ascii="Times New Roman" w:hAnsi="Times New Roman" w:cs="Times New Roman"/>
          <w:sz w:val="24"/>
          <w:szCs w:val="24"/>
        </w:rPr>
        <w:t>тономная некоммерческая организация «Альметьевский хоккейный клуб «Нефтяник» (АНО «АХК «Нефтяник»)</w:t>
      </w:r>
      <w:r w:rsidR="00072AD6">
        <w:rPr>
          <w:rFonts w:ascii="Times New Roman" w:hAnsi="Times New Roman" w:cs="Times New Roman"/>
          <w:sz w:val="24"/>
          <w:szCs w:val="24"/>
        </w:rPr>
        <w:t xml:space="preserve"> (далее</w:t>
      </w:r>
      <w:r w:rsidR="00F60C54">
        <w:rPr>
          <w:rFonts w:ascii="Times New Roman" w:hAnsi="Times New Roman" w:cs="Times New Roman"/>
          <w:sz w:val="24"/>
          <w:szCs w:val="24"/>
        </w:rPr>
        <w:t>»</w:t>
      </w:r>
      <w:r w:rsidR="00072AD6">
        <w:rPr>
          <w:rFonts w:ascii="Times New Roman" w:hAnsi="Times New Roman" w:cs="Times New Roman"/>
          <w:sz w:val="24"/>
          <w:szCs w:val="24"/>
        </w:rPr>
        <w:t xml:space="preserve"> – </w:t>
      </w:r>
      <w:r w:rsidR="00096D7F">
        <w:rPr>
          <w:rFonts w:ascii="Times New Roman" w:hAnsi="Times New Roman" w:cs="Times New Roman"/>
          <w:sz w:val="24"/>
          <w:szCs w:val="24"/>
        </w:rPr>
        <w:t>Исполнитель</w:t>
      </w:r>
      <w:r w:rsidR="00096D7F" w:rsidRPr="005C26F8">
        <w:rPr>
          <w:rFonts w:ascii="Times New Roman" w:hAnsi="Times New Roman" w:cs="Times New Roman"/>
          <w:sz w:val="24"/>
          <w:szCs w:val="24"/>
        </w:rPr>
        <w:t xml:space="preserve">), в лице </w:t>
      </w:r>
      <w:r w:rsidR="00454C44" w:rsidRPr="00454C44">
        <w:rPr>
          <w:rFonts w:ascii="Times New Roman" w:hAnsi="Times New Roman" w:cs="Times New Roman"/>
          <w:sz w:val="24"/>
          <w:szCs w:val="24"/>
        </w:rPr>
        <w:t>Директора Спортивной школы Дополнительного образования «Нефтян</w:t>
      </w:r>
      <w:r w:rsidR="00E540AB">
        <w:rPr>
          <w:rFonts w:ascii="Times New Roman" w:hAnsi="Times New Roman" w:cs="Times New Roman"/>
          <w:sz w:val="24"/>
          <w:szCs w:val="24"/>
        </w:rPr>
        <w:t>ик</w:t>
      </w:r>
      <w:r w:rsidR="00BA5606">
        <w:rPr>
          <w:rFonts w:ascii="Times New Roman" w:hAnsi="Times New Roman" w:cs="Times New Roman"/>
          <w:sz w:val="24"/>
          <w:szCs w:val="24"/>
        </w:rPr>
        <w:t>» Суслопарова Ильи Сергеевича</w:t>
      </w:r>
      <w:r w:rsidR="00454C44" w:rsidRPr="00454C44">
        <w:rPr>
          <w:rFonts w:ascii="Times New Roman" w:hAnsi="Times New Roman" w:cs="Times New Roman"/>
          <w:sz w:val="24"/>
          <w:szCs w:val="24"/>
        </w:rPr>
        <w:t>, действующего на основании дов</w:t>
      </w:r>
      <w:r w:rsidR="00BA5606">
        <w:rPr>
          <w:rFonts w:ascii="Times New Roman" w:hAnsi="Times New Roman" w:cs="Times New Roman"/>
          <w:sz w:val="24"/>
          <w:szCs w:val="24"/>
        </w:rPr>
        <w:t>еренности № 2 от 10.08.2026</w:t>
      </w:r>
      <w:r w:rsidR="00CA356E">
        <w:rPr>
          <w:rFonts w:ascii="Times New Roman" w:hAnsi="Times New Roman" w:cs="Times New Roman"/>
          <w:sz w:val="24"/>
          <w:szCs w:val="24"/>
        </w:rPr>
        <w:t xml:space="preserve"> г</w:t>
      </w:r>
      <w:r w:rsidR="0054759F">
        <w:rPr>
          <w:rFonts w:ascii="Times New Roman" w:hAnsi="Times New Roman" w:cs="Times New Roman"/>
          <w:sz w:val="24"/>
          <w:szCs w:val="24"/>
        </w:rPr>
        <w:t xml:space="preserve">, </w:t>
      </w:r>
      <w:r w:rsidR="00096D7F" w:rsidRPr="005C26F8">
        <w:rPr>
          <w:rFonts w:ascii="Times New Roman" w:hAnsi="Times New Roman" w:cs="Times New Roman"/>
          <w:sz w:val="24"/>
          <w:szCs w:val="24"/>
        </w:rPr>
        <w:t>с одной стороны, и</w:t>
      </w:r>
    </w:p>
    <w:p w14:paraId="702D9498" w14:textId="71B82A23" w:rsidR="00B60F6A" w:rsidRPr="00B60F6A" w:rsidRDefault="00096D7F" w:rsidP="00B60F6A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C26F8">
        <w:rPr>
          <w:rFonts w:ascii="Times New Roman" w:hAnsi="Times New Roman" w:cs="Times New Roman"/>
          <w:sz w:val="24"/>
          <w:szCs w:val="24"/>
        </w:rPr>
        <w:t xml:space="preserve"> </w:t>
      </w:r>
      <w:r w:rsidR="00D759A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D759A5" w:rsidRPr="00B60F6A">
        <w:rPr>
          <w:rFonts w:ascii="Times New Roman" w:hAnsi="Times New Roman" w:cs="Times New Roman"/>
          <w:sz w:val="18"/>
          <w:szCs w:val="18"/>
        </w:rPr>
        <w:t>______________________________________________</w:t>
      </w:r>
      <w:r w:rsidR="00286A6B" w:rsidRPr="00B60F6A">
        <w:rPr>
          <w:rFonts w:ascii="Times New Roman" w:hAnsi="Times New Roman" w:cs="Times New Roman"/>
          <w:sz w:val="18"/>
          <w:szCs w:val="18"/>
        </w:rPr>
        <w:t>___</w:t>
      </w:r>
      <w:r w:rsidR="00B60F6A" w:rsidRPr="00B60F6A">
        <w:rPr>
          <w:rFonts w:ascii="Times New Roman" w:hAnsi="Times New Roman" w:cs="Times New Roman"/>
          <w:sz w:val="18"/>
          <w:szCs w:val="18"/>
        </w:rPr>
        <w:t>_____________________________________________________________</w:t>
      </w:r>
    </w:p>
    <w:p w14:paraId="1095940E" w14:textId="2F3E43FD" w:rsidR="00B60F6A" w:rsidRPr="00B60F6A" w:rsidRDefault="00096D7F" w:rsidP="00B60F6A">
      <w:pPr>
        <w:spacing w:after="0"/>
        <w:jc w:val="center"/>
        <w:rPr>
          <w:rFonts w:ascii="Times New Roman" w:hAnsi="Times New Roman" w:cs="Times New Roman"/>
          <w:sz w:val="18"/>
          <w:szCs w:val="18"/>
        </w:rPr>
      </w:pPr>
      <w:r w:rsidRPr="00B60F6A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  <w:bdr w:val="none" w:sz="0" w:space="0" w:color="auto" w:frame="1"/>
          <w:lang w:eastAsia="ru-RU"/>
        </w:rPr>
        <w:t>(</w:t>
      </w:r>
      <w:r w:rsidR="00D759A5" w:rsidRPr="00B60F6A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  <w:bdr w:val="none" w:sz="0" w:space="0" w:color="auto" w:frame="1"/>
          <w:lang w:eastAsia="ru-RU"/>
        </w:rPr>
        <w:t xml:space="preserve">ФИО, </w:t>
      </w:r>
      <w:r w:rsidRPr="00B60F6A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  <w:bdr w:val="none" w:sz="0" w:space="0" w:color="auto" w:frame="1"/>
          <w:lang w:eastAsia="ru-RU"/>
        </w:rPr>
        <w:t>статус законного представителя: мать, отец, опекун, попечитель и т.д.)</w:t>
      </w:r>
      <w:r w:rsidR="00D759A5" w:rsidRPr="00B60F6A">
        <w:rPr>
          <w:rFonts w:ascii="Times New Roman" w:hAnsi="Times New Roman" w:cs="Times New Roman"/>
          <w:sz w:val="18"/>
          <w:szCs w:val="18"/>
        </w:rPr>
        <w:t>,</w:t>
      </w:r>
    </w:p>
    <w:p w14:paraId="6A721AFE" w14:textId="59818912" w:rsidR="00B60F6A" w:rsidRDefault="00D759A5" w:rsidP="00B60F6A">
      <w:pPr>
        <w:jc w:val="both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F15433" w:rsidRPr="00F15433">
        <w:rPr>
          <w:rFonts w:ascii="Times New Roman" w:hAnsi="Times New Roman" w:cs="Times New Roman"/>
          <w:sz w:val="24"/>
          <w:szCs w:val="24"/>
        </w:rPr>
        <w:t xml:space="preserve">- </w:t>
      </w:r>
      <w:r w:rsidR="00072AD6">
        <w:rPr>
          <w:rFonts w:ascii="Times New Roman" w:hAnsi="Times New Roman" w:cs="Times New Roman"/>
          <w:sz w:val="24"/>
          <w:szCs w:val="24"/>
        </w:rPr>
        <w:t>Заказчик</w:t>
      </w:r>
      <w:r w:rsidR="00096D7F" w:rsidRPr="000F75B6">
        <w:rPr>
          <w:rFonts w:ascii="Times New Roman" w:hAnsi="Times New Roman" w:cs="Times New Roman"/>
          <w:sz w:val="24"/>
          <w:szCs w:val="24"/>
        </w:rPr>
        <w:t>),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являющийся законным представителем несовершеннолетнего </w:t>
      </w:r>
    </w:p>
    <w:p w14:paraId="0A9229B8" w14:textId="77777777" w:rsidR="00B60F6A" w:rsidRDefault="00B60F6A" w:rsidP="00B60F6A">
      <w:pPr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B60F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__________________________________________________________________________________</w:t>
      </w:r>
      <w:r w:rsidR="00096D7F" w:rsidRPr="00B60F6A">
        <w:rPr>
          <w:rFonts w:ascii="Times New Roman" w:eastAsia="Times New Roman" w:hAnsi="Times New Roman" w:cs="Times New Roman"/>
          <w:i/>
          <w:iCs/>
          <w:color w:val="222222"/>
          <w:sz w:val="18"/>
          <w:szCs w:val="18"/>
          <w:lang w:eastAsia="ru-RU"/>
        </w:rPr>
        <w:t>ФИО число месяц год рождения</w:t>
      </w:r>
    </w:p>
    <w:p w14:paraId="2163511D" w14:textId="07406297" w:rsidR="00096D7F" w:rsidRPr="00AE59C2" w:rsidRDefault="00096D7F" w:rsidP="00B60F6A">
      <w:p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(далее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– Обуч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ающийся</w:t>
      </w:r>
      <w:r w:rsidR="00B60F6A" w:rsidRPr="00B60F6A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</w:t>
      </w:r>
      <w:r w:rsidRPr="005C26F8">
        <w:rPr>
          <w:rFonts w:ascii="Times New Roman" w:hAnsi="Times New Roman" w:cs="Times New Roman"/>
          <w:sz w:val="24"/>
          <w:szCs w:val="24"/>
        </w:rPr>
        <w:t xml:space="preserve"> </w:t>
      </w:r>
      <w:r w:rsidR="00F15433" w:rsidRPr="005C26F8">
        <w:rPr>
          <w:rFonts w:ascii="Times New Roman" w:hAnsi="Times New Roman" w:cs="Times New Roman"/>
          <w:sz w:val="24"/>
          <w:szCs w:val="24"/>
        </w:rPr>
        <w:t>с</w:t>
      </w:r>
      <w:r w:rsidR="00F15433">
        <w:rPr>
          <w:rFonts w:ascii="Times New Roman" w:hAnsi="Times New Roman" w:cs="Times New Roman"/>
          <w:sz w:val="24"/>
          <w:szCs w:val="24"/>
        </w:rPr>
        <w:t xml:space="preserve"> </w:t>
      </w:r>
      <w:r w:rsidR="00F15433" w:rsidRPr="005C26F8">
        <w:rPr>
          <w:rFonts w:ascii="Times New Roman" w:hAnsi="Times New Roman" w:cs="Times New Roman"/>
          <w:sz w:val="24"/>
          <w:szCs w:val="24"/>
        </w:rPr>
        <w:t>другой</w:t>
      </w:r>
      <w:r w:rsidRPr="005C26F8">
        <w:rPr>
          <w:rFonts w:ascii="Times New Roman" w:hAnsi="Times New Roman" w:cs="Times New Roman"/>
          <w:sz w:val="24"/>
          <w:szCs w:val="24"/>
        </w:rPr>
        <w:t xml:space="preserve"> стороны (далее – </w:t>
      </w:r>
      <w:r w:rsidRPr="00B60F6A">
        <w:rPr>
          <w:rFonts w:ascii="Times New Roman" w:hAnsi="Times New Roman" w:cs="Times New Roman"/>
          <w:sz w:val="24"/>
          <w:szCs w:val="24"/>
        </w:rPr>
        <w:t>Стороны), руководствуясь положениями ст. 420, 421 Гражданского законодательства Российской Федерации,</w:t>
      </w:r>
      <w:r w:rsidR="00AE59C2" w:rsidRPr="00B60F6A">
        <w:rPr>
          <w:rFonts w:ascii="Times New Roman" w:hAnsi="Times New Roman" w:cs="Times New Roman"/>
          <w:sz w:val="24"/>
          <w:szCs w:val="24"/>
        </w:rPr>
        <w:t xml:space="preserve"> </w:t>
      </w:r>
      <w:r w:rsidR="00CA23D3" w:rsidRPr="00B60F6A">
        <w:rPr>
          <w:rFonts w:ascii="Times New Roman" w:hAnsi="Times New Roman" w:cs="Times New Roman"/>
          <w:sz w:val="24"/>
          <w:szCs w:val="24"/>
        </w:rPr>
        <w:t>Положения  об оказании платных спортивно-оздоровительных услуг в спортивной школе</w:t>
      </w:r>
      <w:r w:rsidR="00454C44">
        <w:rPr>
          <w:rFonts w:ascii="Times New Roman" w:hAnsi="Times New Roman" w:cs="Times New Roman"/>
          <w:sz w:val="24"/>
          <w:szCs w:val="24"/>
        </w:rPr>
        <w:t xml:space="preserve"> ДО </w:t>
      </w:r>
      <w:r w:rsidR="00CA23D3" w:rsidRPr="00B60F6A">
        <w:rPr>
          <w:rFonts w:ascii="Times New Roman" w:hAnsi="Times New Roman" w:cs="Times New Roman"/>
          <w:sz w:val="24"/>
          <w:szCs w:val="24"/>
        </w:rPr>
        <w:t xml:space="preserve"> АНО</w:t>
      </w:r>
      <w:r w:rsidR="00CA23D3">
        <w:rPr>
          <w:rFonts w:ascii="Times New Roman" w:hAnsi="Times New Roman" w:cs="Times New Roman"/>
        </w:rPr>
        <w:t xml:space="preserve"> </w:t>
      </w:r>
      <w:r w:rsidR="00B60F6A">
        <w:rPr>
          <w:rFonts w:ascii="Times New Roman" w:hAnsi="Times New Roman" w:cs="Times New Roman"/>
        </w:rPr>
        <w:t>«</w:t>
      </w:r>
      <w:r w:rsidR="00CA23D3">
        <w:rPr>
          <w:rFonts w:ascii="Times New Roman" w:hAnsi="Times New Roman" w:cs="Times New Roman"/>
        </w:rPr>
        <w:t xml:space="preserve">АХК </w:t>
      </w:r>
      <w:bookmarkStart w:id="0" w:name="_Hlk113003626"/>
      <w:r w:rsidR="00CA23D3">
        <w:rPr>
          <w:rFonts w:ascii="Times New Roman" w:hAnsi="Times New Roman" w:cs="Times New Roman"/>
        </w:rPr>
        <w:t>«</w:t>
      </w:r>
      <w:bookmarkEnd w:id="0"/>
      <w:r w:rsidR="00CA23D3">
        <w:rPr>
          <w:rFonts w:ascii="Times New Roman" w:hAnsi="Times New Roman" w:cs="Times New Roman"/>
        </w:rPr>
        <w:t xml:space="preserve">Нефтяник» </w:t>
      </w:r>
      <w:r w:rsidR="00AE59C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заключили договор о нижеследующем:</w:t>
      </w:r>
    </w:p>
    <w:p w14:paraId="2666C035" w14:textId="23CCCDA1" w:rsidR="00096D7F" w:rsidRPr="009B3CBB" w:rsidRDefault="00096D7F" w:rsidP="009B3CBB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703F4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Предмет Договора</w:t>
      </w:r>
    </w:p>
    <w:p w14:paraId="363AA347" w14:textId="5366A362" w:rsidR="00237D16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1.1. П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 настоящему договору </w:t>
      </w:r>
      <w:r w:rsidR="00CA23D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Исполнитель обязуется по заявлению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Заказчика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оказать </w:t>
      </w:r>
      <w:r w:rsidR="00237D16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услугу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EA75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ающемуся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платных группах</w:t>
      </w:r>
      <w:r w:rsidR="00EA752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 объектах </w:t>
      </w:r>
      <w:r w:rsidR="00237D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 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рамках</w:t>
      </w:r>
      <w:r w:rsidR="00CE53B2" w:rsidRPr="00CE53B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BB01D0" w:rsidRPr="00CA23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Положения об</w:t>
      </w:r>
      <w:r w:rsidR="00CA23D3" w:rsidRPr="00CA23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оказании платных спортивно-оздоровительных услуг в </w:t>
      </w:r>
      <w:r w:rsidR="00F60C5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СШ</w:t>
      </w:r>
      <w:r w:rsidR="00454C4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</w:t>
      </w:r>
      <w:r w:rsidR="00F60C5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ДО «</w:t>
      </w:r>
      <w:r w:rsidR="00CA23D3" w:rsidRPr="00CA23D3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Нефтяник»,</w:t>
      </w:r>
      <w:r w:rsidR="00CA23D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а Заказчик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237D16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обязу</w:t>
      </w:r>
      <w:r w:rsidR="00237D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</w:t>
      </w:r>
      <w:r w:rsidR="00237D16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тся </w:t>
      </w:r>
      <w:r w:rsidR="00237D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оплачивать оказанные услуги.</w:t>
      </w:r>
    </w:p>
    <w:p w14:paraId="5621EB28" w14:textId="77777777" w:rsidR="00CA23D3" w:rsidRDefault="00237D16" w:rsidP="00CA23D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1.2. Целью</w:t>
      </w:r>
      <w:r w:rsidRPr="00237D1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оказания услуги является </w:t>
      </w:r>
      <w:r w:rsidRPr="00237D16">
        <w:rPr>
          <w:rFonts w:ascii="Times New Roman" w:hAnsi="Times New Roman" w:cs="Times New Roman"/>
          <w:sz w:val="24"/>
          <w:szCs w:val="24"/>
        </w:rPr>
        <w:t>сохранение и укрепление здоровья детей</w:t>
      </w:r>
      <w:r w:rsidR="00CE53B2">
        <w:rPr>
          <w:rFonts w:ascii="Times New Roman" w:hAnsi="Times New Roman" w:cs="Times New Roman"/>
          <w:sz w:val="24"/>
          <w:szCs w:val="24"/>
        </w:rPr>
        <w:t>, а также</w:t>
      </w:r>
      <w:r w:rsidR="00CA23D3">
        <w:rPr>
          <w:rFonts w:ascii="Times New Roman" w:hAnsi="Times New Roman" w:cs="Times New Roman"/>
          <w:sz w:val="24"/>
          <w:szCs w:val="24"/>
        </w:rPr>
        <w:t>:</w:t>
      </w:r>
      <w:r w:rsidR="00CE53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5A349E" w14:textId="3D76038E" w:rsidR="00096D7F" w:rsidRPr="009B3CBB" w:rsidRDefault="00CA23D3" w:rsidP="00CA23D3">
      <w:pPr>
        <w:spacing w:after="0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54C44">
        <w:rPr>
          <w:rFonts w:ascii="Times New Roman" w:eastAsia="Times New Roman" w:hAnsi="Times New Roman" w:cs="Times New Roman"/>
          <w:color w:val="222222"/>
          <w:lang w:eastAsia="ru-RU"/>
        </w:rPr>
        <w:t>формирование у Обуч</w:t>
      </w:r>
      <w:r w:rsidR="00EA7522" w:rsidRPr="009B3CBB">
        <w:rPr>
          <w:rFonts w:ascii="Times New Roman" w:eastAsia="Times New Roman" w:hAnsi="Times New Roman" w:cs="Times New Roman"/>
          <w:color w:val="222222"/>
          <w:lang w:eastAsia="ru-RU"/>
        </w:rPr>
        <w:t>ающегося</w:t>
      </w:r>
      <w:r w:rsidR="00096D7F" w:rsidRPr="009B3CBB">
        <w:rPr>
          <w:rFonts w:ascii="Times New Roman" w:eastAsia="Times New Roman" w:hAnsi="Times New Roman" w:cs="Times New Roman"/>
          <w:color w:val="222222"/>
          <w:lang w:eastAsia="ru-RU"/>
        </w:rPr>
        <w:t xml:space="preserve"> потребности в здоровом образе жизни, гармоничное развитие его личности, воспитание ответственности, нравственного отношения к окружающим, стойкого интереса к занятию спортом;</w:t>
      </w:r>
    </w:p>
    <w:p w14:paraId="51A167A4" w14:textId="11F60A62" w:rsidR="00096D7F" w:rsidRPr="009B3CBB" w:rsidRDefault="009B3CBB" w:rsidP="009B3CBB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lang w:eastAsia="ru-RU"/>
        </w:rPr>
      </w:pPr>
      <w:r w:rsidRPr="009B3CBB">
        <w:rPr>
          <w:rFonts w:ascii="Times New Roman" w:eastAsia="Times New Roman" w:hAnsi="Times New Roman" w:cs="Times New Roman"/>
          <w:color w:val="222222"/>
          <w:lang w:eastAsia="ru-RU"/>
        </w:rPr>
        <w:t xml:space="preserve">- </w:t>
      </w:r>
      <w:r w:rsidR="00072AD6" w:rsidRPr="009B3CBB">
        <w:rPr>
          <w:rFonts w:ascii="Times New Roman" w:eastAsia="Times New Roman" w:hAnsi="Times New Roman" w:cs="Times New Roman"/>
          <w:color w:val="222222"/>
          <w:lang w:eastAsia="ru-RU"/>
        </w:rPr>
        <w:t>повышение уровня теоретической и</w:t>
      </w:r>
      <w:r w:rsidR="00096D7F" w:rsidRPr="009B3CBB">
        <w:rPr>
          <w:rFonts w:ascii="Times New Roman" w:eastAsia="Times New Roman" w:hAnsi="Times New Roman" w:cs="Times New Roman"/>
          <w:color w:val="222222"/>
          <w:lang w:eastAsia="ru-RU"/>
        </w:rPr>
        <w:t xml:space="preserve"> общей физиче</w:t>
      </w:r>
      <w:r w:rsidR="00072AD6" w:rsidRPr="009B3CBB">
        <w:rPr>
          <w:rFonts w:ascii="Times New Roman" w:eastAsia="Times New Roman" w:hAnsi="Times New Roman" w:cs="Times New Roman"/>
          <w:color w:val="222222"/>
          <w:lang w:eastAsia="ru-RU"/>
        </w:rPr>
        <w:t xml:space="preserve">ской подготовленности </w:t>
      </w:r>
      <w:r w:rsidR="00454C44">
        <w:rPr>
          <w:rFonts w:ascii="Times New Roman" w:eastAsia="Times New Roman" w:hAnsi="Times New Roman" w:cs="Times New Roman"/>
          <w:color w:val="222222"/>
          <w:lang w:eastAsia="ru-RU"/>
        </w:rPr>
        <w:t>Обуч</w:t>
      </w:r>
      <w:r w:rsidR="00EA7522" w:rsidRPr="009B3CBB">
        <w:rPr>
          <w:rFonts w:ascii="Times New Roman" w:eastAsia="Times New Roman" w:hAnsi="Times New Roman" w:cs="Times New Roman"/>
          <w:color w:val="222222"/>
          <w:lang w:eastAsia="ru-RU"/>
        </w:rPr>
        <w:t>ающегося</w:t>
      </w:r>
    </w:p>
    <w:p w14:paraId="2B13F20F" w14:textId="00F6EE24" w:rsidR="00096D7F" w:rsidRPr="00B60F6A" w:rsidRDefault="00072AD6" w:rsidP="00B60F6A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1.3. </w:t>
      </w:r>
      <w:r w:rsidR="00096D7F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Услуга, предусмотренная п. 1.1. Договора, предоставляется «</w:t>
      </w:r>
      <w:r w:rsidR="00740642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 w:rsidR="00096D7F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на</w:t>
      </w:r>
      <w:r w:rsidR="00096D7F"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возмездной основе</w:t>
      </w:r>
      <w:r w:rsidR="00096D7F" w:rsidRP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373A04CA" w14:textId="3F709357" w:rsidR="00096D7F" w:rsidRPr="00072AD6" w:rsidRDefault="00096D7F" w:rsidP="00072AD6">
      <w:pPr>
        <w:pStyle w:val="a3"/>
        <w:numPr>
          <w:ilvl w:val="0"/>
          <w:numId w:val="4"/>
        </w:num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Права и обязанности Сторон</w:t>
      </w:r>
    </w:p>
    <w:p w14:paraId="522DBB20" w14:textId="37093D96" w:rsidR="00072AD6" w:rsidRPr="00072AD6" w:rsidRDefault="00072AD6" w:rsidP="00072AD6">
      <w:pPr>
        <w:shd w:val="clear" w:color="auto" w:fill="FFFFFF"/>
        <w:spacing w:after="0" w:line="240" w:lineRule="auto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286A6B">
        <w:rPr>
          <w:rFonts w:ascii="Times New Roman" w:eastAsia="Times New Roman" w:hAnsi="Times New Roman" w:cs="Times New Roman"/>
          <w:bCs/>
          <w:color w:val="222222"/>
          <w:sz w:val="24"/>
          <w:szCs w:val="24"/>
          <w:lang w:eastAsia="ru-RU"/>
        </w:rPr>
        <w:t>2.1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 xml:space="preserve">  Исполнитель обязан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:</w:t>
      </w:r>
    </w:p>
    <w:p w14:paraId="47D67CF8" w14:textId="788C75E9" w:rsidR="00096D7F" w:rsidRDefault="00096D7F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2.1.1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243C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Создавать все не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обходимые условия для оказания у</w:t>
      </w:r>
      <w:r w:rsidR="00243C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слуг надлежащего качества. Своевременно информировать Заказчика 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 изменениях условий оказания у</w:t>
      </w:r>
      <w:r w:rsidR="00243C2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слуг.</w:t>
      </w:r>
    </w:p>
    <w:p w14:paraId="0FE710CE" w14:textId="77777777" w:rsidR="00243C25" w:rsidRDefault="00243C25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2.1.2. Предоставить помещения,  соответствующие санитарным и гигиеническим  нормам, а также оснащение, соответствующее обязательным нормам и правилам, предъявляемым данному виду услуг.</w:t>
      </w:r>
    </w:p>
    <w:p w14:paraId="7F86C1FA" w14:textId="3C67AEE7" w:rsidR="00243C25" w:rsidRDefault="00243C25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2.1.3. Предоставить услуги тренерского и обслуживающего персон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ала, достаточного для оказания 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слуги надлежащего качества.</w:t>
      </w:r>
    </w:p>
    <w:p w14:paraId="1E561820" w14:textId="6B57AE32" w:rsidR="00243C25" w:rsidRDefault="00243C25" w:rsidP="00072AD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2.1.4. Ознакомить 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Заказчика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 с расписанием занятий, правилами внутреннего распорядка, правилами техники безопасности.</w:t>
      </w:r>
    </w:p>
    <w:p w14:paraId="7DE9F3E0" w14:textId="77777777" w:rsidR="00011C8F" w:rsidRPr="003E67F3" w:rsidRDefault="00011C8F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A3FD950" w14:textId="45BB38E9" w:rsidR="00096D7F" w:rsidRPr="005C26F8" w:rsidRDefault="00096D7F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2.2. </w:t>
      </w:r>
      <w:r w:rsidR="00740642"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>Исполнитель</w:t>
      </w:r>
      <w:r w:rsidRPr="00072AD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bdr w:val="none" w:sz="0" w:space="0" w:color="auto" w:frame="1"/>
          <w:lang w:eastAsia="ru-RU"/>
        </w:rPr>
        <w:t xml:space="preserve"> вправе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br/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2.2.1. Самостоятельно определять формы и методы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оказания услуг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также уровень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его  подготовленности,  определя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ть время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занятий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нагрузку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 тренировках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а также отказаться от исполнения услуг в случаях:</w:t>
      </w:r>
    </w:p>
    <w:p w14:paraId="7B9D4328" w14:textId="61E32630" w:rsidR="00286A6B" w:rsidRPr="00CE53B2" w:rsidRDefault="00096D7F" w:rsidP="00CE53B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наличия медицинск</w:t>
      </w:r>
      <w:r w:rsidR="001805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их 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противопоказаний у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FA558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для оказания услуг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выявления опасности причинения вреда его жизни и здоровью;</w:t>
      </w:r>
    </w:p>
    <w:p w14:paraId="2FAA8578" w14:textId="556C2186" w:rsidR="00096D7F" w:rsidRPr="005C26F8" w:rsidRDefault="00222BB0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наличия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у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признаков алкогольного, наркотического, иного токсического опьянения;</w:t>
      </w:r>
    </w:p>
    <w:p w14:paraId="3BCF0E4E" w14:textId="4988C51C" w:rsidR="00096D7F" w:rsidRPr="005C26F8" w:rsidRDefault="00072AD6" w:rsidP="00096D7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нарушения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правил техники безопасности, правил и норм повед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ения, установленных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объектах 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655EF541" w14:textId="41D7B372" w:rsidR="00CE53B2" w:rsidRPr="00BB01D0" w:rsidRDefault="00096D7F" w:rsidP="00CE53B2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возникновения иных обстоятельств, способных негативно повлиять на качество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оказываемых «</w:t>
      </w:r>
      <w:r w:rsidR="00237D1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услуг.</w:t>
      </w:r>
      <w:r w:rsidR="00CE53B2" w:rsidRPr="00BB01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CE53B2" w:rsidRPr="00BB01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CE53B2" w:rsidRPr="00BB01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CE53B2" w:rsidRPr="00BB01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</w:r>
      <w:r w:rsidR="00CE53B2" w:rsidRPr="00BB01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  <w:t xml:space="preserve"> </w:t>
      </w:r>
    </w:p>
    <w:p w14:paraId="6BD9022C" w14:textId="154390A7" w:rsidR="00CE53B2" w:rsidRDefault="00CE53B2" w:rsidP="00BB01D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F354F69" w14:textId="77777777" w:rsidR="00CE53B2" w:rsidRDefault="00CE53B2" w:rsidP="00CE53B2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2BFD27B" w14:textId="00DDA1D3" w:rsidR="00096D7F" w:rsidRDefault="00096D7F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2.2.2.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бовать от Заказчика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Обуч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бережного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отношения к имуществу «</w:t>
      </w:r>
      <w:r w:rsidR="00E8060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</w:t>
      </w:r>
      <w:r w:rsidR="00C4307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 w:rsidR="008B6EA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2.2.3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Требовать от Заказчика возмещения ущерба, причиненного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виновными действиями </w:t>
      </w:r>
      <w:r w:rsid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Занимающимся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 (или) Заказчика.</w:t>
      </w:r>
    </w:p>
    <w:p w14:paraId="2C0D27F6" w14:textId="4DD51962" w:rsidR="00222BB0" w:rsidRDefault="00222BB0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2.2.4. Неиспользованные занятия, в результате отказа от предоставления услуги по </w:t>
      </w:r>
      <w:r w:rsidRPr="00222BB0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указанным основаниям не компенсируются.</w:t>
      </w:r>
    </w:p>
    <w:p w14:paraId="033B99A6" w14:textId="1506D73E" w:rsidR="00222BB0" w:rsidRDefault="00222BB0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2.2.5. </w:t>
      </w:r>
      <w:r w:rsidRPr="00914CED">
        <w:rPr>
          <w:rFonts w:ascii="Times New Roman" w:eastAsia="Times New Roman" w:hAnsi="Times New Roman" w:cs="Times New Roman"/>
          <w:b/>
          <w:color w:val="222222"/>
          <w:sz w:val="24"/>
          <w:szCs w:val="24"/>
          <w:u w:val="single"/>
          <w:lang w:eastAsia="ru-RU"/>
        </w:rPr>
        <w:t>Расторгнуть настоящий договор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случае грубого и систематического (т.е. совершенного более 1 раза в тече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ние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календарного года) нарушения правил внутреннего распорядка, п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равил техники безопасности Обуч</w:t>
      </w:r>
      <w:r w:rsidRPr="00222BB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ающимся.</w:t>
      </w:r>
    </w:p>
    <w:p w14:paraId="744F3183" w14:textId="4DB0FAE2" w:rsidR="00914CED" w:rsidRPr="00222BB0" w:rsidRDefault="00914CED" w:rsidP="008B6EA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2.2.6. При изменении тарифов пересматривать стоимость услуг по настоящему договору в одностороннем порядке.</w:t>
      </w:r>
    </w:p>
    <w:p w14:paraId="2B1AE671" w14:textId="77777777" w:rsidR="00072AD6" w:rsidRDefault="00072AD6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2C0160E" w14:textId="23491C44" w:rsidR="00072AD6" w:rsidRPr="00072AD6" w:rsidRDefault="00072AD6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2.3. Заказчик обязан</w:t>
      </w:r>
      <w:r w:rsidRPr="00072AD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</w:p>
    <w:p w14:paraId="45536B3A" w14:textId="009F0779" w:rsidR="00F82D35" w:rsidRDefault="00096D7F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2.3.1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Обеспечить </w:t>
      </w:r>
      <w:r w:rsidR="008B6EA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егулярное посещение «Обуч</w:t>
      </w:r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 </w:t>
      </w:r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занятий,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сог</w:t>
      </w:r>
      <w:r w:rsidR="00F82D3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ласно утвержденного «Расписания». </w:t>
      </w:r>
    </w:p>
    <w:p w14:paraId="63FA7380" w14:textId="7CB5300E" w:rsidR="00096D7F" w:rsidRDefault="00F82D35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2.3.2. Не допускать пропусков занятий без уважительных причин.</w:t>
      </w:r>
    </w:p>
    <w:p w14:paraId="7E347BAA" w14:textId="198A43C2" w:rsidR="00F82D35" w:rsidRPr="00852ED0" w:rsidRDefault="00F82D35" w:rsidP="00F82D3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Извещать тренера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-преподавателя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о пропуске занятий по уважительной причине, с предоставлением документов, подтверждающих уважительность причин (медицинская справка от врача и др.).в случае предполагаемого длительного пропуска (отпуск родителей / закон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ных представителей, каникул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санаторно-курортное лечение), уведомлять 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об этом  Исполнителя </w:t>
      </w:r>
      <w:r w:rsidR="00852ED0"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путем заблаговременной подачи заявления в учебный отдел СШ </w:t>
      </w:r>
      <w:r w:rsidR="00454C44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ДО </w:t>
      </w:r>
      <w:r w:rsidR="00852ED0" w:rsidRP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«Нефтяник»</w:t>
      </w:r>
      <w:r w:rsidR="00852ED0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.</w:t>
      </w:r>
    </w:p>
    <w:p w14:paraId="1A2DE5E5" w14:textId="240644C7" w:rsidR="00096D7F" w:rsidRDefault="00852ED0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2.3.3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О</w:t>
      </w:r>
      <w:r w:rsidR="008B6EA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спечить соблюдение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дисциплины, правил поведения, воспитывать уважительное отношение к 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тренеру, сотрудниками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2.3.4.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В случае причинения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виновными действиями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ающимся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и(или) Заказчика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Исполнителю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ущерба, возместить его.</w:t>
      </w:r>
    </w:p>
    <w:p w14:paraId="7B7C8D77" w14:textId="7D7CF035" w:rsidR="00852ED0" w:rsidRDefault="00852ED0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2.3.5. Обеспечить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072AD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ся за свой счет необходимой спортивной экипировкой, инвентарем.</w:t>
      </w:r>
    </w:p>
    <w:p w14:paraId="7353A86A" w14:textId="073FBDA3" w:rsidR="00852ED0" w:rsidRDefault="00B72795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2.3.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6. Не допускать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вмешательства во внутреннюю деятельно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ь Исполнителя, связанну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ю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 организацией и проведением занятий, в частности:</w:t>
      </w:r>
    </w:p>
    <w:p w14:paraId="6B70EBC2" w14:textId="3F37ADC1" w:rsidR="00852ED0" w:rsidRDefault="00852ED0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 периодичность и время занятий</w:t>
      </w:r>
    </w:p>
    <w:p w14:paraId="426BDE30" w14:textId="52272342" w:rsidR="00852ED0" w:rsidRDefault="00B72795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построение занятий</w:t>
      </w:r>
    </w:p>
    <w:p w14:paraId="61F81065" w14:textId="2BA974D0" w:rsidR="00852ED0" w:rsidRDefault="00B72795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F60C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</w:t>
      </w:r>
      <w:r w:rsidR="00F60C54" w:rsidRP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отбора</w:t>
      </w:r>
      <w:r w:rsidR="00852ED0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Занимающихся для участия в играх и в соревнованиях</w:t>
      </w:r>
    </w:p>
    <w:p w14:paraId="39366B3B" w14:textId="000BEF9D" w:rsidR="00A609C8" w:rsidRPr="00286A6B" w:rsidRDefault="00B72795" w:rsidP="00286A6B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 в подборе, назначении и освобождении от занимаемой должн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ости тренерско-преподавательского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медицинского и иного обслуживающего персонала</w:t>
      </w:r>
    </w:p>
    <w:p w14:paraId="0E29E92C" w14:textId="77777777" w:rsidR="00286A6B" w:rsidRPr="003E67F3" w:rsidRDefault="00286A6B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35A262C8" w14:textId="078BC494" w:rsidR="00B72795" w:rsidRPr="00286A6B" w:rsidRDefault="00A609C8" w:rsidP="00096D7F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4</w:t>
      </w: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. Заказчик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вправе</w:t>
      </w:r>
      <w:r w:rsidRPr="00286A6B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B72795" w:rsidRPr="00B72795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                 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                       </w:t>
      </w:r>
    </w:p>
    <w:p w14:paraId="5A99FA20" w14:textId="0D3F2905" w:rsidR="007F0198" w:rsidRPr="00072AD6" w:rsidRDefault="00072AD6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2.4.1. Получать от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необходимую информацию о предоставляемых услугах.</w:t>
      </w:r>
    </w:p>
    <w:p w14:paraId="40CB03F9" w14:textId="402B76BB" w:rsidR="007F0198" w:rsidRDefault="007F0198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7F019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.4.2. Требовать от Исполнителя предоставления Услуги в соответствии с условиями настоящего Договора.</w:t>
      </w:r>
    </w:p>
    <w:p w14:paraId="43931446" w14:textId="18010ECD" w:rsidR="00740642" w:rsidRDefault="007F0198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2.4.3. Присутствовать при проведении открытых занятий.</w:t>
      </w:r>
      <w:r w:rsidRPr="007F019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В остальных случаях присутствие Заказчика при проведении занятий запрещено.</w:t>
      </w:r>
    </w:p>
    <w:p w14:paraId="7BA18850" w14:textId="77777777" w:rsidR="00A609C8" w:rsidRDefault="00A609C8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EF76DF4" w14:textId="50B1589E" w:rsidR="00A609C8" w:rsidRPr="00A609C8" w:rsidRDefault="00454C44" w:rsidP="00A609C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2.5. Обуч</w:t>
      </w:r>
      <w:r w:rsid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ающийся обязан</w:t>
      </w:r>
      <w:r w:rsidR="00A609C8" w:rsidRP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                                                           </w:t>
      </w:r>
    </w:p>
    <w:p w14:paraId="46069EF5" w14:textId="66F17741" w:rsidR="00011C8F" w:rsidRPr="003E67F3" w:rsidRDefault="00096D7F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2.5.1. Посещать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тренировочные занятия в соответствии с утвержденным расписанием, принимать участие в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тренировочных мероприятиях</w:t>
      </w:r>
      <w:r w:rsidR="00740642">
        <w:rPr>
          <w:rStyle w:val="a6"/>
        </w:rPr>
        <w:t xml:space="preserve"> 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 спортивных соревнованиях.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2.5.2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Выполнять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тренировочные планы и программы групповых и ин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дивидуальных занятий.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2.5.3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Соблюдать необходимые меры безопасности во время участия в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учебно-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тренировочных мероприятиях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соревнованиях, и при нахождении на объектах спорта.</w:t>
      </w:r>
    </w:p>
    <w:p w14:paraId="22BC2482" w14:textId="2CBDF5F0" w:rsidR="00096D7F" w:rsidRDefault="00E77F56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2.5.3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Соблюдать этические нормы в области спорта, спортивный режим, требования гигиены, аккуратно 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 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бережно о</w:t>
      </w:r>
      <w:r w:rsid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тноситься к имуществу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2.5.4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Выполнять законные </w:t>
      </w:r>
      <w:r w:rsid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требования тренера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-преподавателя</w:t>
      </w:r>
      <w:r w:rsidR="00A609C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, работников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уважать честь и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достоинство тренера</w:t>
      </w:r>
      <w:r w:rsidR="00E540A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-п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</w:t>
      </w:r>
      <w:r w:rsidR="00E540AB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е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подавателя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персонала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1D83578B" w14:textId="77777777" w:rsidR="00992AE9" w:rsidRDefault="00992AE9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063ED33" w14:textId="24F70D52" w:rsidR="00992AE9" w:rsidRPr="00992AE9" w:rsidRDefault="00992AE9" w:rsidP="00992AE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992AE9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   </w:t>
      </w:r>
    </w:p>
    <w:p w14:paraId="00E64C8B" w14:textId="6468F37E" w:rsidR="00992AE9" w:rsidRDefault="00992AE9" w:rsidP="00BB01D0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1E130F25" w14:textId="77777777" w:rsidR="00992AE9" w:rsidRDefault="00992AE9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5C38BD15" w14:textId="77777777" w:rsidR="00992AE9" w:rsidRDefault="00992AE9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2ADE41A" w14:textId="77777777" w:rsidR="00E77F56" w:rsidRDefault="00E77F56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464560A2" w14:textId="77777777" w:rsidR="00BB01D0" w:rsidRDefault="00BB01D0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7FE74A85" w14:textId="77777777" w:rsidR="00BB01D0" w:rsidRDefault="00BB01D0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7599A4BE" w14:textId="6E99087B" w:rsidR="00A609C8" w:rsidRPr="00A609C8" w:rsidRDefault="00A609C8" w:rsidP="00E77F56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2.6. Занимающийся вправе</w:t>
      </w:r>
      <w:r w:rsidRP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:                                                            </w:t>
      </w:r>
    </w:p>
    <w:p w14:paraId="26D14866" w14:textId="416F9770" w:rsidR="00096D7F" w:rsidRDefault="00A609C8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2.6.1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Пользоваться в рамках п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редоставления Услуг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спортивными соору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жениями, 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инвентарем и оборудованием, другими необходимыми материально-техническими</w:t>
      </w:r>
      <w:r w:rsidR="00BC4A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средствами</w:t>
      </w:r>
      <w:r w:rsidR="00BC4A5E" w:rsidRPr="00BC4A5E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740642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2.6.2</w:t>
      </w:r>
      <w:r w:rsidR="00E77F5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И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меет право на неприкосновенность личности, уважение человеческого достоинства, прав и свобод, свободное выражение своих взглядов и убеждений.</w:t>
      </w:r>
    </w:p>
    <w:p w14:paraId="45D33B3C" w14:textId="77777777" w:rsidR="00096D7F" w:rsidRDefault="00096D7F" w:rsidP="00096D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53943FE4" w14:textId="299DACAB" w:rsidR="00096D7F" w:rsidRPr="001235FD" w:rsidRDefault="00096D7F" w:rsidP="00096D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3.</w:t>
      </w:r>
      <w:r w:rsidR="00A609C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Стоимость</w:t>
      </w:r>
      <w:r w:rsidR="00740642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 и </w:t>
      </w:r>
      <w:r w:rsidR="00CF5B45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оплата услуг</w:t>
      </w:r>
    </w:p>
    <w:p w14:paraId="7963F886" w14:textId="5087AFD0" w:rsidR="00740642" w:rsidRPr="000F75B6" w:rsidRDefault="00096D7F" w:rsidP="001048A3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3.1. </w:t>
      </w:r>
      <w:r w:rsidR="00C24A0A" w:rsidRPr="00C24A0A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Стоимость услуг по настоящему договору определяется исходя из действующего </w:t>
      </w:r>
      <w:r w:rsidR="00C24A0A" w:rsidRPr="000F75B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>у </w:t>
      </w:r>
      <w:r w:rsidR="00C24A0A"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="00C24A0A" w:rsidRPr="000F75B6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ru-RU"/>
        </w:rPr>
        <w:t xml:space="preserve"> прейскуранта.</w:t>
      </w:r>
    </w:p>
    <w:p w14:paraId="0B421FB3" w14:textId="4EB8D20F" w:rsidR="00096D7F" w:rsidRPr="000F75B6" w:rsidRDefault="00096D7F" w:rsidP="001048A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3.2</w:t>
      </w:r>
      <w:r w:rsidR="00740642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 Оплата за услуги производится Заказчиком</w:t>
      </w:r>
      <w:r w:rsidR="00D759A5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форме предоплаты ежемесячной стоимости </w:t>
      </w:r>
      <w:r w:rsidR="00740642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путем внесения денежных средств</w:t>
      </w:r>
      <w:r w:rsidR="001048A3" w:rsidRPr="001048A3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</w:t>
      </w:r>
      <w:r w:rsidR="00F60C54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в</w:t>
      </w:r>
      <w:r w:rsidR="00F60C54" w:rsidRPr="001048A3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</w:t>
      </w:r>
      <w:r w:rsidR="00F60C54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платежный</w:t>
      </w:r>
      <w:r w:rsidR="00D759A5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</w:t>
      </w:r>
      <w:r w:rsidR="00740642" w:rsidRPr="000F75B6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>терминал</w:t>
      </w:r>
      <w:r w:rsidR="00EB609F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Исполнителя</w:t>
      </w:r>
      <w:r w:rsidR="005D79DF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или на расчетный счет Исполнителя</w:t>
      </w:r>
      <w:r w:rsidR="00EB609F"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  <w:t xml:space="preserve"> не позднее 25 числа месяца, предшествующего месяцу оказания Услуг.</w:t>
      </w:r>
    </w:p>
    <w:p w14:paraId="02C6C29D" w14:textId="77777777" w:rsidR="00096D7F" w:rsidRPr="000F75B6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hAnsi="Times New Roman" w:cs="Times New Roman"/>
          <w:color w:val="222222"/>
          <w:sz w:val="24"/>
          <w:szCs w:val="24"/>
          <w:shd w:val="clear" w:color="auto" w:fill="FAFAFA"/>
        </w:rPr>
      </w:pPr>
    </w:p>
    <w:p w14:paraId="1E24B76F" w14:textId="77777777" w:rsidR="00096D7F" w:rsidRPr="000F75B6" w:rsidRDefault="000D5BD1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4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Ответственность Сторон</w:t>
      </w:r>
    </w:p>
    <w:p w14:paraId="019DF239" w14:textId="705F86D7" w:rsidR="00096D7F" w:rsidRDefault="000D5BD1" w:rsidP="00BB01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.1. Стороны несут ответственность за неисполнение или ненадлежащее исполнение обязанностей по настоящему Договору в соответствии с законодательством Российской Федерации.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4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.2. Заказчик несет ответственность з</w:t>
      </w:r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а ущерб, причиненный имуществу Исполнителя по вине </w:t>
      </w:r>
      <w:r w:rsidR="00F60C5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Занимающегося</w:t>
      </w:r>
      <w:r w:rsidR="00F60C54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и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(или) Заказчика</w:t>
      </w:r>
      <w:r w:rsidR="00CF5B45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3C9DDBF6" w14:textId="77777777" w:rsidR="00BB01D0" w:rsidRPr="000F75B6" w:rsidRDefault="00BB01D0" w:rsidP="00BB01D0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23623778" w14:textId="66BBFAFD" w:rsidR="00096D7F" w:rsidRPr="000F75B6" w:rsidRDefault="0093669C" w:rsidP="00096D7F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5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Обстоятельства непреодолимой силы (форс-мажор)</w:t>
      </w:r>
    </w:p>
    <w:p w14:paraId="09F6CA5E" w14:textId="1353FD71" w:rsidR="00096D7F" w:rsidRPr="000F75B6" w:rsidRDefault="0093669C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5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</w:t>
      </w:r>
      <w:r w:rsidR="00096D7F" w:rsidRPr="000F75B6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Стороны не несут ответственности за неисполнение обязательств по Договору, обусловленное действием обстоятельств непреодолимой силы определяемых действующим законодательством Российской Федерации.</w:t>
      </w:r>
    </w:p>
    <w:p w14:paraId="5BBE39F9" w14:textId="3ADBE7C7" w:rsidR="00096D7F" w:rsidRPr="000F75B6" w:rsidRDefault="0093669C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6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Персональные данные</w:t>
      </w:r>
    </w:p>
    <w:p w14:paraId="2BC2E208" w14:textId="560C33BD" w:rsidR="00096D7F" w:rsidRPr="000F75B6" w:rsidRDefault="0093669C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.1. Во исполнение требований Федерального закона от 27 июля 2006 г. № 152-ФЗ «О персональных данных» Заказчик с момента заключения Договора и до </w:t>
      </w:r>
      <w:r w:rsidR="00470C16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прекращения его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действия выражает согласие на обработку «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Исполнителем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следующих персональных д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анн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ых Заказчика или (и) Обуч</w:t>
      </w:r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</w:t>
      </w:r>
    </w:p>
    <w:p w14:paraId="6E662385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Фамилия, имя, отчество.</w:t>
      </w:r>
    </w:p>
    <w:p w14:paraId="5F6DA49E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Пол.</w:t>
      </w:r>
    </w:p>
    <w:p w14:paraId="0C51329E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Дата и место рождения.</w:t>
      </w:r>
    </w:p>
    <w:p w14:paraId="220F9C7C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Данные свидетельства о рождении, паспортные данные.</w:t>
      </w:r>
    </w:p>
    <w:p w14:paraId="4BF306A8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Данные места регистрации и места жительства, номера контактных телефонов.</w:t>
      </w:r>
    </w:p>
    <w:p w14:paraId="45532B0E" w14:textId="77777777" w:rsidR="00096D7F" w:rsidRPr="00D3590D" w:rsidRDefault="00096D7F" w:rsidP="00096D7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</w:pPr>
      <w:r w:rsidRPr="00D3590D">
        <w:rPr>
          <w:rFonts w:ascii="Times New Roman" w:eastAsia="Times New Roman" w:hAnsi="Times New Roman" w:cs="Times New Roman"/>
          <w:color w:val="222222"/>
          <w:sz w:val="20"/>
          <w:szCs w:val="20"/>
          <w:lang w:eastAsia="ru-RU"/>
        </w:rPr>
        <w:t>Результаты выступлений на соревнованиях, результаты тестирований, результаты медицинских обследований.</w:t>
      </w:r>
    </w:p>
    <w:p w14:paraId="05C52E25" w14:textId="4ED825A8" w:rsidR="00011C8F" w:rsidRDefault="00454C44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6.2. Заказчик и  Обуч</w:t>
      </w:r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ающийся</w:t>
      </w:r>
      <w:r w:rsidR="0093669C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93669C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обязаны по требованию Исполнителя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предоставить необходимые для исполнения Договора перс</w:t>
      </w:r>
      <w:r w:rsidR="0093669C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ональные данные.</w:t>
      </w:r>
    </w:p>
    <w:p w14:paraId="5A2A9BDF" w14:textId="59983AE0" w:rsidR="00D3590D" w:rsidRDefault="0093669C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6.3. Ис</w:t>
      </w:r>
      <w:r w:rsidR="009E66FA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полнитель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при обраб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отке персональных данных обязан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 принимать необходимые правовые, организационные и технические меры или обеспечивать их пр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инятие для защиты персональных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данных от неправомерного или случайного доступа к ним, </w:t>
      </w:r>
    </w:p>
    <w:p w14:paraId="22A791A1" w14:textId="3BC2BBBA" w:rsidR="00096D7F" w:rsidRPr="000F75B6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уничтожения, изменения, блокирования, копирования, распространения, а также от иных неправомерных действий в отношении персональных данных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Заказчика и Обуч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ающегося.</w:t>
      </w:r>
    </w:p>
    <w:p w14:paraId="7BA2A302" w14:textId="77777777" w:rsidR="0093669C" w:rsidRPr="000F75B6" w:rsidRDefault="0093669C" w:rsidP="00096D7F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118A834A" w14:textId="4822741B" w:rsidR="00096D7F" w:rsidRPr="000F75B6" w:rsidRDefault="00470C16" w:rsidP="00D3590D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7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Разрешение споров</w:t>
      </w:r>
    </w:p>
    <w:p w14:paraId="6DCBD502" w14:textId="77777777" w:rsidR="00F60C54" w:rsidRDefault="00470C16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.1. Все споры, которые могут возникнуть в период действия Договора, Стороны разрешают путем 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переговоров.</w:t>
      </w:r>
    </w:p>
    <w:p w14:paraId="09DB7166" w14:textId="685A5DC2" w:rsidR="00096D7F" w:rsidRPr="000F75B6" w:rsidRDefault="00470C16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.2. При невозможности урегулирования спорных вопросов путем переговоров Стороны разрешают разногласия в судебном порядке в соответствии с законодательством Российской Федерации.</w:t>
      </w:r>
    </w:p>
    <w:p w14:paraId="4299FC6B" w14:textId="426EB3FF" w:rsidR="00096D7F" w:rsidRDefault="00470C16" w:rsidP="00011C8F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7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.3. </w:t>
      </w:r>
      <w:r w:rsidR="00096D7F" w:rsidRPr="000F75B6">
        <w:rPr>
          <w:rFonts w:ascii="Times New Roman" w:eastAsia="Times New Roman" w:hAnsi="Times New Roman" w:cs="Times New Roman"/>
          <w:color w:val="222222"/>
          <w:sz w:val="21"/>
          <w:szCs w:val="21"/>
          <w:lang w:eastAsia="ru-RU"/>
        </w:rPr>
        <w:t xml:space="preserve"> В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соответствии </w:t>
      </w:r>
      <w:r w:rsidR="00096D7F" w:rsidRPr="000F75B6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 xml:space="preserve">со статьей 32 Гражданского процессуального кодекса Российской Федерации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Стороны пришли к соглашению, что все споры и разногласия между Сторонами подлежат разрешению в </w:t>
      </w:r>
      <w:r w:rsidR="00392121" w:rsidRPr="003921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Мировом суде г. Альметьевска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Республики Татарстан</w:t>
      </w:r>
      <w:r w:rsidR="00096D7F" w:rsidRPr="000F75B6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t>.</w:t>
      </w:r>
    </w:p>
    <w:p w14:paraId="5F7EE4E0" w14:textId="77777777" w:rsidR="00392121" w:rsidRDefault="00392121" w:rsidP="00992AE9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</w:p>
    <w:p w14:paraId="2801C207" w14:textId="77777777" w:rsidR="00392121" w:rsidRDefault="00392121" w:rsidP="00992AE9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</w:p>
    <w:p w14:paraId="388158B6" w14:textId="221F5B64" w:rsidR="00992AE9" w:rsidRPr="00992AE9" w:rsidRDefault="00992AE9" w:rsidP="00992AE9">
      <w:pPr>
        <w:spacing w:after="0" w:line="240" w:lineRule="auto"/>
        <w:jc w:val="both"/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</w:pPr>
      <w:r w:rsidRPr="00992AE9">
        <w:rPr>
          <w:rFonts w:ascii="Times New Roman" w:hAnsi="Times New Roman" w:cs="Times New Roman"/>
          <w:color w:val="3A3A3A"/>
          <w:sz w:val="24"/>
          <w:szCs w:val="24"/>
          <w:shd w:val="clear" w:color="auto" w:fill="FFFFFF"/>
        </w:rPr>
        <w:lastRenderedPageBreak/>
        <w:t xml:space="preserve">     </w:t>
      </w:r>
    </w:p>
    <w:p w14:paraId="6AA96F15" w14:textId="77777777" w:rsidR="00992AE9" w:rsidRPr="000F75B6" w:rsidRDefault="00992AE9" w:rsidP="00011C8F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222222"/>
          <w:sz w:val="24"/>
          <w:szCs w:val="24"/>
          <w:shd w:val="clear" w:color="auto" w:fill="FFFFCC"/>
          <w:lang w:eastAsia="ru-RU"/>
        </w:rPr>
      </w:pPr>
    </w:p>
    <w:p w14:paraId="28756EB6" w14:textId="77777777" w:rsidR="00096D7F" w:rsidRPr="000F75B6" w:rsidRDefault="00096D7F" w:rsidP="00011C8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3C250DCA" w14:textId="751D616F" w:rsidR="00096D7F" w:rsidRPr="000F75B6" w:rsidRDefault="00470C16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Основания и порядок изменения и расторжения договора</w:t>
      </w:r>
    </w:p>
    <w:p w14:paraId="748ED7C5" w14:textId="55854D30" w:rsidR="00096D7F" w:rsidRPr="000F75B6" w:rsidRDefault="00470C16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.1. Договор м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ожет быть расторгнут Исполнителем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</w:t>
      </w:r>
      <w:r w:rsidR="00096D7F" w:rsidRPr="000F75B6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одностороннем порядке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случаях: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8.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1.1. возникновения у «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392121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392121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» медицинских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противопоказаний, несовместимых с продолжение прохождения спортивной </w:t>
      </w: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подготовки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;</w:t>
      </w:r>
    </w:p>
    <w:p w14:paraId="15CCB806" w14:textId="492CC47C" w:rsidR="00096D7F" w:rsidRPr="000F75B6" w:rsidRDefault="00470C16" w:rsidP="00096D7F">
      <w:pPr>
        <w:shd w:val="clear" w:color="auto" w:fill="FFFFFF"/>
        <w:spacing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.2. Договор может быть расторгнут по соглашению сторон. 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="009E66FA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8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.3.Все изменения и дополнения к Договору действительны, если совершены в письменной форме и подписаны обеими Сторонами. Соответствующие дополнительные соглашения являются неотъемлемой частью настоящего договора.</w:t>
      </w:r>
    </w:p>
    <w:p w14:paraId="69BC6C55" w14:textId="0C7C27CC" w:rsidR="00096D7F" w:rsidRPr="000F75B6" w:rsidRDefault="00470C16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9</w:t>
      </w:r>
      <w:r w:rsidR="00096D7F" w:rsidRPr="000F75B6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Прочие условия</w:t>
      </w:r>
    </w:p>
    <w:p w14:paraId="765E9D8C" w14:textId="3FB79F65" w:rsidR="009E66FA" w:rsidRDefault="00470C16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</w:t>
      </w:r>
      <w:r w:rsidR="00096D7F" w:rsidRPr="000F75B6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.1. Настоящий договор вступает в силу с момента его подписания Сторонами и действует до</w:t>
      </w:r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вступления в силу Приказа Спортивной школы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ДО </w:t>
      </w:r>
      <w:bookmarkStart w:id="1" w:name="_Hlk113004614"/>
      <w:r w:rsidR="00D3590D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«</w:t>
      </w:r>
      <w:bookmarkEnd w:id="1"/>
      <w:r w:rsidR="001048A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Нефтяник» о переводе </w:t>
      </w:r>
      <w:r w:rsid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Обуч</w:t>
      </w:r>
      <w:r w:rsidR="005D79D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ающегося</w:t>
      </w:r>
      <w:r w:rsidR="003E67F3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на обучение по </w:t>
      </w:r>
    </w:p>
    <w:p w14:paraId="32D8850A" w14:textId="77777777" w:rsidR="00454C44" w:rsidRPr="00454C44" w:rsidRDefault="00454C44" w:rsidP="00454C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•</w:t>
      </w:r>
      <w:r w:rsidRP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  <w:t xml:space="preserve">Дополнительной «Образовательной Программы спортивной подготовки» СШ ДО «Нефтяник» отделения «Хоккей» </w:t>
      </w:r>
    </w:p>
    <w:p w14:paraId="666D4BAB" w14:textId="1030077B" w:rsidR="00454C44" w:rsidRDefault="00454C44" w:rsidP="00454C4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•</w:t>
      </w:r>
      <w:r w:rsidRPr="00454C44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ab/>
        <w:t>Дополнительной  «Образовательной программы спортивной подготовки»  СШ ДО «Нефтяник»  отделения «Фигурное катание на коньках»</w:t>
      </w:r>
    </w:p>
    <w:p w14:paraId="07415F58" w14:textId="77777777" w:rsidR="00454C44" w:rsidRDefault="00454C44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7983738A" w14:textId="0BA5E569" w:rsidR="00096D7F" w:rsidRPr="005C26F8" w:rsidRDefault="00470C16" w:rsidP="00D3590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9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.2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. Настоящий </w:t>
      </w:r>
      <w:r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договор вступает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 действие с момента его подписания Сторонами, составлен в двух экземплярах, имеющих одинаковую юридическую силу</w:t>
      </w:r>
      <w:r w:rsidR="00096D7F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по одному экземпляру для каждой из Сторон</w:t>
      </w:r>
      <w:r w:rsidR="00096D7F" w:rsidRPr="005C26F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.</w:t>
      </w:r>
    </w:p>
    <w:p w14:paraId="59F860FB" w14:textId="32D73C01" w:rsidR="00096D7F" w:rsidRDefault="00E80607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10</w:t>
      </w:r>
      <w:r w:rsidR="00096D7F" w:rsidRPr="005C26F8"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  <w:t>. Реквизиты и подписи Сторон:</w:t>
      </w:r>
    </w:p>
    <w:p w14:paraId="28AD6197" w14:textId="77777777" w:rsidR="00096D7F" w:rsidRPr="00D3590D" w:rsidRDefault="00096D7F" w:rsidP="00096D7F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color w:val="222222"/>
          <w:sz w:val="24"/>
          <w:szCs w:val="24"/>
          <w:lang w:eastAsia="ru-RU"/>
        </w:rPr>
      </w:pPr>
    </w:p>
    <w:p w14:paraId="1E85A09E" w14:textId="39FD1276" w:rsidR="00096D7F" w:rsidRPr="009607E8" w:rsidRDefault="00B148D8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D359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Исполнитель</w:t>
      </w:r>
      <w:r w:rsidR="00096D7F" w:rsidRPr="00D359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:</w:t>
      </w:r>
      <w:r w:rsidR="00096D7F" w:rsidRPr="009607E8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r w:rsidR="00096D7F" w:rsidRPr="009607E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АНО </w:t>
      </w:r>
      <w:r w:rsidR="00392121" w:rsidRPr="009607E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</w:t>
      </w:r>
      <w:r w:rsidR="00096D7F" w:rsidRPr="009607E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АХК </w:t>
      </w:r>
      <w:bookmarkStart w:id="2" w:name="_Hlk113004629"/>
      <w:r w:rsidR="00096D7F" w:rsidRPr="009607E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«</w:t>
      </w:r>
      <w:bookmarkEnd w:id="2"/>
      <w:r w:rsidR="00096D7F" w:rsidRPr="009607E8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>Нефтяник»</w:t>
      </w:r>
    </w:p>
    <w:p w14:paraId="076FA12C" w14:textId="1548FFA5" w:rsidR="00096D7F" w:rsidRPr="009607E8" w:rsidRDefault="00096D7F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07E8">
        <w:rPr>
          <w:rFonts w:ascii="Times New Roman" w:hAnsi="Times New Roman" w:cs="Times New Roman"/>
          <w:sz w:val="24"/>
          <w:szCs w:val="24"/>
        </w:rPr>
        <w:t>ИНН 1644091344</w:t>
      </w:r>
      <w:r w:rsidR="00D3590D" w:rsidRPr="00D3590D">
        <w:t xml:space="preserve"> </w:t>
      </w:r>
      <w:r w:rsidR="00D3590D">
        <w:t xml:space="preserve"> // </w:t>
      </w:r>
      <w:r w:rsidR="00D3590D" w:rsidRPr="00D3590D">
        <w:rPr>
          <w:rFonts w:ascii="Times New Roman" w:hAnsi="Times New Roman" w:cs="Times New Roman"/>
          <w:sz w:val="24"/>
          <w:szCs w:val="24"/>
        </w:rPr>
        <w:t>ОГРН 1181690006486</w:t>
      </w:r>
    </w:p>
    <w:p w14:paraId="2E3263A0" w14:textId="77777777" w:rsidR="00096D7F" w:rsidRPr="009607E8" w:rsidRDefault="00096D7F" w:rsidP="00096D7F">
      <w:pPr>
        <w:pStyle w:val="a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9607E8">
        <w:rPr>
          <w:rFonts w:ascii="Times New Roman" w:eastAsia="Times New Roman" w:hAnsi="Times New Roman" w:cs="Times New Roman"/>
          <w:sz w:val="24"/>
          <w:szCs w:val="24"/>
          <w:lang w:eastAsia="en-US"/>
        </w:rPr>
        <w:t>423450, РФ, РТ, г. Альметьевск, ул. Белоглазова, 60</w:t>
      </w:r>
    </w:p>
    <w:p w14:paraId="01D62CCD" w14:textId="0C490016" w:rsidR="005D63BD" w:rsidRPr="005D63BD" w:rsidRDefault="005D63BD" w:rsidP="005D63BD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р/</w:t>
      </w:r>
      <w:r w:rsidRPr="005D63BD">
        <w:rPr>
          <w:rFonts w:ascii="Times New Roman" w:eastAsia="Times New Roman" w:hAnsi="Times New Roman" w:cs="Times New Roman"/>
          <w:bCs/>
          <w:lang w:eastAsia="ru-RU"/>
        </w:rPr>
        <w:t>с 40703810304000040559 Банк ЗЕНИТ (публичное акционерное общество) (ПАО банк Зенит)</w:t>
      </w:r>
    </w:p>
    <w:p w14:paraId="0A547216" w14:textId="2DE02635" w:rsidR="005D63BD" w:rsidRDefault="005D63BD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D63BD">
        <w:rPr>
          <w:rFonts w:ascii="Times New Roman" w:eastAsia="Times New Roman" w:hAnsi="Times New Roman" w:cs="Times New Roman"/>
          <w:bCs/>
          <w:lang w:eastAsia="ru-RU"/>
        </w:rPr>
        <w:t>БИК 044525272, к/с 30101810000000000272 в ГУ Банка России по ЦФО</w:t>
      </w:r>
    </w:p>
    <w:p w14:paraId="499D593A" w14:textId="77777777" w:rsidR="00392121" w:rsidRDefault="00392121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7873C2C" w14:textId="01C7C168" w:rsidR="00454C44" w:rsidRDefault="00454C44" w:rsidP="00F60C5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Директор </w:t>
      </w:r>
      <w:r w:rsidR="00F60C54">
        <w:rPr>
          <w:rFonts w:ascii="Times New Roman" w:hAnsi="Times New Roman" w:cs="Times New Roman"/>
          <w:bCs/>
          <w:sz w:val="24"/>
          <w:szCs w:val="24"/>
        </w:rPr>
        <w:t>СШ ДО</w:t>
      </w:r>
      <w:r w:rsidR="00B13DD9">
        <w:rPr>
          <w:rFonts w:ascii="Times New Roman" w:hAnsi="Times New Roman" w:cs="Times New Roman"/>
          <w:bCs/>
          <w:sz w:val="24"/>
          <w:szCs w:val="24"/>
        </w:rPr>
        <w:t xml:space="preserve"> АХК </w:t>
      </w:r>
      <w:r w:rsidR="00F60C54">
        <w:rPr>
          <w:rFonts w:ascii="Times New Roman" w:hAnsi="Times New Roman" w:cs="Times New Roman"/>
          <w:bCs/>
          <w:sz w:val="24"/>
          <w:szCs w:val="24"/>
        </w:rPr>
        <w:t xml:space="preserve"> «Нефтяник»</w:t>
      </w:r>
    </w:p>
    <w:p w14:paraId="0E3F01A4" w14:textId="11780AF3" w:rsidR="00096D7F" w:rsidRDefault="00BA5606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Суслопаров ИС</w:t>
      </w:r>
      <w:bookmarkStart w:id="3" w:name="_GoBack"/>
      <w:bookmarkEnd w:id="3"/>
      <w:r w:rsidR="00454C44">
        <w:rPr>
          <w:rFonts w:ascii="Times New Roman" w:hAnsi="Times New Roman" w:cs="Times New Roman"/>
          <w:bCs/>
          <w:sz w:val="24"/>
          <w:szCs w:val="24"/>
        </w:rPr>
        <w:t xml:space="preserve"> / </w:t>
      </w:r>
      <w:r w:rsidR="00096D7F">
        <w:rPr>
          <w:rFonts w:ascii="Times New Roman" w:hAnsi="Times New Roman" w:cs="Times New Roman"/>
          <w:bCs/>
          <w:sz w:val="24"/>
          <w:szCs w:val="24"/>
        </w:rPr>
        <w:t>__________________</w:t>
      </w:r>
    </w:p>
    <w:p w14:paraId="222EB42A" w14:textId="309634BE" w:rsidR="00096D7F" w:rsidRPr="009607E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="00096D7F">
        <w:rPr>
          <w:rFonts w:ascii="Times New Roman" w:hAnsi="Times New Roman" w:cs="Times New Roman"/>
          <w:bCs/>
          <w:sz w:val="24"/>
          <w:szCs w:val="24"/>
        </w:rPr>
        <w:t>.п.</w:t>
      </w:r>
    </w:p>
    <w:p w14:paraId="74C282F3" w14:textId="77777777" w:rsidR="00096D7F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</w:p>
    <w:p w14:paraId="03AD5496" w14:textId="77777777" w:rsidR="00392121" w:rsidRDefault="00392121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</w:p>
    <w:p w14:paraId="6526A05B" w14:textId="3474E621" w:rsidR="00096D7F" w:rsidRPr="00D3590D" w:rsidRDefault="00096D7F" w:rsidP="00096D7F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</w:pPr>
      <w:r w:rsidRPr="00D3590D">
        <w:rPr>
          <w:rFonts w:ascii="Times New Roman" w:eastAsia="Times New Roman" w:hAnsi="Times New Roman" w:cs="Times New Roman"/>
          <w:b/>
          <w:color w:val="222222"/>
          <w:sz w:val="24"/>
          <w:szCs w:val="24"/>
          <w:lang w:eastAsia="ru-RU"/>
        </w:rPr>
        <w:t xml:space="preserve">Заказчик: </w:t>
      </w:r>
    </w:p>
    <w:p w14:paraId="15E2BB79" w14:textId="6390D44A" w:rsidR="00096D7F" w:rsidRPr="00B148D8" w:rsidRDefault="00D759A5" w:rsidP="00096D7F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148D8">
        <w:rPr>
          <w:rFonts w:ascii="Times New Roman" w:hAnsi="Times New Roman" w:cs="Times New Roman"/>
          <w:b/>
          <w:i/>
          <w:sz w:val="24"/>
          <w:szCs w:val="24"/>
        </w:rPr>
        <w:t>ФИО</w:t>
      </w:r>
      <w:r w:rsidR="00096D7F" w:rsidRPr="00B148D8">
        <w:rPr>
          <w:rFonts w:ascii="Times New Roman" w:hAnsi="Times New Roman" w:cs="Times New Roman"/>
          <w:i/>
          <w:sz w:val="24"/>
          <w:szCs w:val="24"/>
        </w:rPr>
        <w:t xml:space="preserve"> _______________</w:t>
      </w:r>
      <w:r w:rsidR="00D3590D">
        <w:rPr>
          <w:rFonts w:ascii="Times New Roman" w:hAnsi="Times New Roman" w:cs="Times New Roman"/>
          <w:i/>
          <w:sz w:val="24"/>
          <w:szCs w:val="24"/>
        </w:rPr>
        <w:t>_______________________________________________________</w:t>
      </w:r>
    </w:p>
    <w:p w14:paraId="2A8872E1" w14:textId="77777777" w:rsidR="00B148D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978C6E" w14:textId="3A165999" w:rsidR="00D759A5" w:rsidRDefault="00096D7F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Паспорт, регистрация</w:t>
      </w:r>
      <w:r w:rsidR="00D3590D">
        <w:rPr>
          <w:rFonts w:ascii="Times New Roman" w:hAnsi="Times New Roman" w:cs="Times New Roman"/>
          <w:sz w:val="24"/>
          <w:szCs w:val="24"/>
        </w:rPr>
        <w:t xml:space="preserve"> </w:t>
      </w:r>
      <w:r w:rsidR="00D759A5">
        <w:rPr>
          <w:rFonts w:ascii="Times New Roman" w:hAnsi="Times New Roman" w:cs="Times New Roman"/>
          <w:sz w:val="24"/>
          <w:szCs w:val="24"/>
        </w:rPr>
        <w:t>_____</w:t>
      </w:r>
      <w:r w:rsidR="00D3590D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D759A5">
        <w:rPr>
          <w:rFonts w:ascii="Times New Roman" w:hAnsi="Times New Roman" w:cs="Times New Roman"/>
          <w:sz w:val="24"/>
          <w:szCs w:val="24"/>
        </w:rPr>
        <w:t>________________</w:t>
      </w:r>
    </w:p>
    <w:p w14:paraId="19AB5AFD" w14:textId="77777777" w:rsidR="00D759A5" w:rsidRDefault="00D759A5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C8AEAF" w14:textId="6A1F99A6" w:rsidR="00B148D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</w:t>
      </w:r>
      <w:r w:rsidR="00D3590D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505CFED2" w14:textId="77777777" w:rsidR="00B148D8" w:rsidRDefault="00B148D8" w:rsidP="00096D7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F073A" w14:textId="59566C97" w:rsidR="00263487" w:rsidRDefault="00096D7F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Подпись: _________________</w:t>
      </w:r>
      <w:r w:rsidR="00D3590D">
        <w:rPr>
          <w:rFonts w:ascii="Times New Roman" w:hAnsi="Times New Roman" w:cs="Times New Roman"/>
          <w:sz w:val="24"/>
          <w:szCs w:val="24"/>
        </w:rPr>
        <w:t>/_______________</w:t>
      </w:r>
    </w:p>
    <w:p w14:paraId="3F10AF07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176EAA" w14:textId="77777777" w:rsidR="001048A3" w:rsidRPr="003E67F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DC24A9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772BBB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D57196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735A5E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5E7794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E41C9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CE6767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61BAC7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74567" w14:textId="77777777" w:rsidR="00286A6B" w:rsidRPr="003E67F3" w:rsidRDefault="00286A6B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3E437A" w14:textId="2B92B4BE" w:rsidR="00286A6B" w:rsidRPr="003E67F3" w:rsidRDefault="00286A6B" w:rsidP="00286A6B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3FD68C4" w14:textId="77777777" w:rsidR="001048A3" w:rsidRDefault="001048A3" w:rsidP="00470C1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048A3" w:rsidSect="00286A6B">
      <w:pgSz w:w="11906" w:h="16838"/>
      <w:pgMar w:top="244" w:right="79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6195"/>
    <w:multiLevelType w:val="multilevel"/>
    <w:tmpl w:val="B1B029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3E61958"/>
    <w:multiLevelType w:val="multilevel"/>
    <w:tmpl w:val="EF588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2A96B14"/>
    <w:multiLevelType w:val="multilevel"/>
    <w:tmpl w:val="4FF00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8A750D4"/>
    <w:multiLevelType w:val="multilevel"/>
    <w:tmpl w:val="34AAC5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9FD"/>
    <w:rsid w:val="00004E7B"/>
    <w:rsid w:val="00011C8F"/>
    <w:rsid w:val="00072AD6"/>
    <w:rsid w:val="00087E2D"/>
    <w:rsid w:val="00096D7F"/>
    <w:rsid w:val="000D5BD1"/>
    <w:rsid w:val="000F75B6"/>
    <w:rsid w:val="001048A3"/>
    <w:rsid w:val="00151A9A"/>
    <w:rsid w:val="00180521"/>
    <w:rsid w:val="001C2205"/>
    <w:rsid w:val="00222BB0"/>
    <w:rsid w:val="00237D16"/>
    <w:rsid w:val="00243C25"/>
    <w:rsid w:val="00263487"/>
    <w:rsid w:val="00286A6B"/>
    <w:rsid w:val="00392121"/>
    <w:rsid w:val="003E67F3"/>
    <w:rsid w:val="00437D60"/>
    <w:rsid w:val="00454C44"/>
    <w:rsid w:val="00470C16"/>
    <w:rsid w:val="0054759F"/>
    <w:rsid w:val="005D0242"/>
    <w:rsid w:val="005D63BD"/>
    <w:rsid w:val="005D79DF"/>
    <w:rsid w:val="006964DF"/>
    <w:rsid w:val="00740642"/>
    <w:rsid w:val="0078241E"/>
    <w:rsid w:val="007C490B"/>
    <w:rsid w:val="007F0198"/>
    <w:rsid w:val="00852ED0"/>
    <w:rsid w:val="00865160"/>
    <w:rsid w:val="008B6EA5"/>
    <w:rsid w:val="008E56BE"/>
    <w:rsid w:val="00914CED"/>
    <w:rsid w:val="0093669C"/>
    <w:rsid w:val="00992AE9"/>
    <w:rsid w:val="009B3CBB"/>
    <w:rsid w:val="009E66FA"/>
    <w:rsid w:val="00A609C8"/>
    <w:rsid w:val="00A930F2"/>
    <w:rsid w:val="00AD39AE"/>
    <w:rsid w:val="00AE59C2"/>
    <w:rsid w:val="00B13DD9"/>
    <w:rsid w:val="00B148D8"/>
    <w:rsid w:val="00B60F6A"/>
    <w:rsid w:val="00B72795"/>
    <w:rsid w:val="00BA5606"/>
    <w:rsid w:val="00BB01D0"/>
    <w:rsid w:val="00BC4A5E"/>
    <w:rsid w:val="00BE69FD"/>
    <w:rsid w:val="00C24A0A"/>
    <w:rsid w:val="00C4307B"/>
    <w:rsid w:val="00CA23D3"/>
    <w:rsid w:val="00CA356E"/>
    <w:rsid w:val="00CE53B2"/>
    <w:rsid w:val="00CF5B45"/>
    <w:rsid w:val="00D3590D"/>
    <w:rsid w:val="00D759A5"/>
    <w:rsid w:val="00D90A1E"/>
    <w:rsid w:val="00E540AB"/>
    <w:rsid w:val="00E77F56"/>
    <w:rsid w:val="00E80607"/>
    <w:rsid w:val="00E96B3A"/>
    <w:rsid w:val="00EA7522"/>
    <w:rsid w:val="00EB609F"/>
    <w:rsid w:val="00ED448D"/>
    <w:rsid w:val="00F15433"/>
    <w:rsid w:val="00F60C54"/>
    <w:rsid w:val="00F82D35"/>
    <w:rsid w:val="00FA5583"/>
    <w:rsid w:val="00FF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A09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7F"/>
    <w:pPr>
      <w:ind w:left="720"/>
      <w:contextualSpacing/>
    </w:pPr>
  </w:style>
  <w:style w:type="paragraph" w:styleId="a4">
    <w:name w:val="No Spacing"/>
    <w:link w:val="a5"/>
    <w:uiPriority w:val="1"/>
    <w:qFormat/>
    <w:rsid w:val="00096D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96D7F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096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6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6D7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516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104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D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6D7F"/>
    <w:pPr>
      <w:ind w:left="720"/>
      <w:contextualSpacing/>
    </w:pPr>
  </w:style>
  <w:style w:type="paragraph" w:styleId="a4">
    <w:name w:val="No Spacing"/>
    <w:link w:val="a5"/>
    <w:uiPriority w:val="1"/>
    <w:qFormat/>
    <w:rsid w:val="00096D7F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link w:val="a4"/>
    <w:uiPriority w:val="1"/>
    <w:rsid w:val="00096D7F"/>
    <w:rPr>
      <w:rFonts w:eastAsiaTheme="minorEastAsia"/>
      <w:lang w:eastAsia="ru-RU"/>
    </w:rPr>
  </w:style>
  <w:style w:type="character" w:styleId="a6">
    <w:name w:val="annotation reference"/>
    <w:basedOn w:val="a0"/>
    <w:uiPriority w:val="99"/>
    <w:semiHidden/>
    <w:unhideWhenUsed/>
    <w:rsid w:val="00096D7F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096D7F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096D7F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865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65160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39"/>
    <w:rsid w:val="001048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1700</Words>
  <Characters>9693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Елена Валерьевна</dc:creator>
  <cp:lastModifiedBy>Лебедева Эльмира Гертовна</cp:lastModifiedBy>
  <cp:revision>8</cp:revision>
  <cp:lastPrinted>2024-12-20T06:01:00Z</cp:lastPrinted>
  <dcterms:created xsi:type="dcterms:W3CDTF">2023-08-07T11:03:00Z</dcterms:created>
  <dcterms:modified xsi:type="dcterms:W3CDTF">2026-09-11T11:28:00Z</dcterms:modified>
</cp:coreProperties>
</file>