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665"/>
      </w:tblGrid>
      <w:tr w:rsidR="009015EE" w14:paraId="431B46D3" w14:textId="77777777" w:rsidTr="009015EE">
        <w:tc>
          <w:tcPr>
            <w:tcW w:w="1680" w:type="dxa"/>
            <w:hideMark/>
          </w:tcPr>
          <w:p w14:paraId="5D970A5A" w14:textId="77777777" w:rsidR="009015EE" w:rsidRDefault="009015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7C0E9" wp14:editId="18C0A3A8">
                  <wp:extent cx="942975" cy="923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5" w:type="dxa"/>
          </w:tcPr>
          <w:p w14:paraId="067515D6" w14:textId="77777777" w:rsidR="009015EE" w:rsidRDefault="009015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6E5905" w14:textId="77777777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Заявочный лист</w:t>
            </w:r>
          </w:p>
          <w:p w14:paraId="0F078CBB" w14:textId="77777777" w:rsid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для участия в соревнованиях по хоккею с шайбой среди подростковых клубов нефтяного региона РТ</w:t>
            </w:r>
          </w:p>
          <w:p w14:paraId="7D79537B" w14:textId="79AE0FA0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Кубок ПАО «Татнефть»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сезон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г.г.</w:t>
            </w:r>
          </w:p>
          <w:p w14:paraId="271A9D8F" w14:textId="2D407349" w:rsidR="009015EE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Команда «</w:t>
            </w:r>
            <w:r w:rsidR="007E0894">
              <w:rPr>
                <w:rFonts w:ascii="Times New Roman" w:hAnsi="Times New Roman" w:cs="Times New Roman"/>
                <w:b/>
                <w:sz w:val="28"/>
                <w:szCs w:val="28"/>
              </w:rPr>
              <w:t>Радуга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» г.</w:t>
            </w:r>
            <w:r w:rsidR="007E08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Альметьевск</w:t>
            </w:r>
          </w:p>
        </w:tc>
      </w:tr>
    </w:tbl>
    <w:p w14:paraId="0878D842" w14:textId="78B3D0E3" w:rsidR="00153B80" w:rsidRPr="00EC74E7" w:rsidRDefault="00153B80" w:rsidP="00462E1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9283" w:type="dxa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2411"/>
        <w:gridCol w:w="2127"/>
        <w:gridCol w:w="1485"/>
        <w:gridCol w:w="1917"/>
        <w:gridCol w:w="708"/>
      </w:tblGrid>
      <w:tr w:rsidR="00AC02F7" w:rsidRPr="007E0894" w14:paraId="13697C15" w14:textId="77777777" w:rsidTr="007E0894">
        <w:trPr>
          <w:trHeight w:val="657"/>
          <w:jc w:val="center"/>
        </w:trPr>
        <w:tc>
          <w:tcPr>
            <w:tcW w:w="635" w:type="dxa"/>
            <w:vAlign w:val="center"/>
          </w:tcPr>
          <w:p w14:paraId="1F0D1A05" w14:textId="77777777" w:rsidR="00AC02F7" w:rsidRPr="007E0894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894">
              <w:rPr>
                <w:rFonts w:ascii="Times New Roman" w:hAnsi="Times New Roman" w:cs="Times New Roman"/>
                <w:b/>
                <w:sz w:val="24"/>
                <w:szCs w:val="24"/>
              </w:rPr>
              <w:t>п/н</w:t>
            </w:r>
          </w:p>
        </w:tc>
        <w:tc>
          <w:tcPr>
            <w:tcW w:w="2411" w:type="dxa"/>
            <w:vAlign w:val="center"/>
          </w:tcPr>
          <w:p w14:paraId="54ABF494" w14:textId="77777777" w:rsidR="00AC02F7" w:rsidRPr="007E0894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894">
              <w:rPr>
                <w:rFonts w:ascii="Times New Roman" w:hAnsi="Times New Roman" w:cs="Times New Roman"/>
                <w:b/>
                <w:sz w:val="24"/>
                <w:szCs w:val="24"/>
              </w:rPr>
              <w:t>Фото игрока</w:t>
            </w:r>
          </w:p>
        </w:tc>
        <w:tc>
          <w:tcPr>
            <w:tcW w:w="2127" w:type="dxa"/>
            <w:vAlign w:val="center"/>
          </w:tcPr>
          <w:p w14:paraId="63D2A589" w14:textId="77777777" w:rsidR="00AC02F7" w:rsidRPr="007E0894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894">
              <w:rPr>
                <w:rFonts w:ascii="Times New Roman" w:hAnsi="Times New Roman" w:cs="Times New Roman"/>
                <w:b/>
                <w:sz w:val="24"/>
                <w:szCs w:val="24"/>
              </w:rPr>
              <w:t>ФИО игрока</w:t>
            </w:r>
          </w:p>
        </w:tc>
        <w:tc>
          <w:tcPr>
            <w:tcW w:w="1485" w:type="dxa"/>
            <w:vAlign w:val="center"/>
          </w:tcPr>
          <w:p w14:paraId="23255575" w14:textId="77777777" w:rsidR="00AC02F7" w:rsidRPr="007E0894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894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917" w:type="dxa"/>
            <w:vAlign w:val="center"/>
          </w:tcPr>
          <w:p w14:paraId="6A4C376D" w14:textId="77777777" w:rsidR="00AC02F7" w:rsidRPr="007E0894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894">
              <w:rPr>
                <w:rFonts w:ascii="Times New Roman" w:hAnsi="Times New Roman" w:cs="Times New Roman"/>
                <w:b/>
                <w:sz w:val="24"/>
                <w:szCs w:val="24"/>
              </w:rPr>
              <w:t>Амплуа</w:t>
            </w:r>
          </w:p>
        </w:tc>
        <w:tc>
          <w:tcPr>
            <w:tcW w:w="708" w:type="dxa"/>
            <w:vAlign w:val="center"/>
          </w:tcPr>
          <w:p w14:paraId="1259A05B" w14:textId="77777777" w:rsidR="00AC02F7" w:rsidRPr="007E0894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894">
              <w:rPr>
                <w:rFonts w:ascii="Times New Roman" w:hAnsi="Times New Roman" w:cs="Times New Roman"/>
                <w:b/>
                <w:sz w:val="24"/>
                <w:szCs w:val="24"/>
              </w:rPr>
              <w:t>К/А</w:t>
            </w:r>
          </w:p>
        </w:tc>
      </w:tr>
      <w:tr w:rsidR="007E0894" w:rsidRPr="007E0894" w14:paraId="041F045E" w14:textId="77777777" w:rsidTr="007E0894">
        <w:trPr>
          <w:trHeight w:val="1777"/>
          <w:jc w:val="center"/>
        </w:trPr>
        <w:tc>
          <w:tcPr>
            <w:tcW w:w="635" w:type="dxa"/>
            <w:vAlign w:val="center"/>
          </w:tcPr>
          <w:p w14:paraId="50C9EDDF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E089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411" w:type="dxa"/>
            <w:vAlign w:val="center"/>
          </w:tcPr>
          <w:p w14:paraId="6DB75F59" w14:textId="5CDD06A5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89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727DB2BD" wp14:editId="2E944B3F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-45720</wp:posOffset>
                  </wp:positionV>
                  <wp:extent cx="1352550" cy="97155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8BC17" w14:textId="77777777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Калимуллин</w:t>
            </w:r>
          </w:p>
          <w:p w14:paraId="4B147E53" w14:textId="61E5E9F1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Артур</w:t>
            </w:r>
          </w:p>
          <w:p w14:paraId="2ED1C348" w14:textId="41ADFECB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Евгеньевич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D7500" w14:textId="21BB6828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26.03. 2009</w:t>
            </w:r>
          </w:p>
        </w:tc>
        <w:tc>
          <w:tcPr>
            <w:tcW w:w="1917" w:type="dxa"/>
            <w:vAlign w:val="center"/>
          </w:tcPr>
          <w:p w14:paraId="10BE64A8" w14:textId="4C4CA707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6BCBCA5B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0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7E0894" w:rsidRPr="007E0894" w14:paraId="49FD82E9" w14:textId="77777777" w:rsidTr="007E0894">
        <w:trPr>
          <w:trHeight w:val="1587"/>
          <w:jc w:val="center"/>
        </w:trPr>
        <w:tc>
          <w:tcPr>
            <w:tcW w:w="635" w:type="dxa"/>
            <w:vAlign w:val="center"/>
          </w:tcPr>
          <w:p w14:paraId="34F72EA4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E089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411" w:type="dxa"/>
            <w:vAlign w:val="center"/>
          </w:tcPr>
          <w:p w14:paraId="09C50EAA" w14:textId="2ED381C6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89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6F2D27C" wp14:editId="54F2C8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-39370</wp:posOffset>
                  </wp:positionV>
                  <wp:extent cx="1362075" cy="914400"/>
                  <wp:effectExtent l="0" t="0" r="952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620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A50FB" w14:textId="77777777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Белозёров</w:t>
            </w:r>
          </w:p>
          <w:p w14:paraId="546F0209" w14:textId="33B0A7A3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Фёдор</w:t>
            </w:r>
          </w:p>
          <w:p w14:paraId="67D0555D" w14:textId="151B53EA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Аскарович</w:t>
            </w:r>
            <w:proofErr w:type="spellEnd"/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7C72C" w14:textId="27D46BB5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11.01.2009</w:t>
            </w:r>
          </w:p>
        </w:tc>
        <w:tc>
          <w:tcPr>
            <w:tcW w:w="1917" w:type="dxa"/>
            <w:vAlign w:val="center"/>
          </w:tcPr>
          <w:p w14:paraId="2E50BC86" w14:textId="1B1BE7DE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15F3EDFB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0894" w:rsidRPr="007E0894" w14:paraId="0CA21153" w14:textId="77777777" w:rsidTr="007E0894">
        <w:trPr>
          <w:trHeight w:val="1599"/>
          <w:jc w:val="center"/>
        </w:trPr>
        <w:tc>
          <w:tcPr>
            <w:tcW w:w="635" w:type="dxa"/>
            <w:vAlign w:val="center"/>
          </w:tcPr>
          <w:p w14:paraId="1D93FE7C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E089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411" w:type="dxa"/>
            <w:vAlign w:val="center"/>
          </w:tcPr>
          <w:p w14:paraId="5196ACB8" w14:textId="3E6B639A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89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606F703C" wp14:editId="03C24A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-46990</wp:posOffset>
                  </wp:positionV>
                  <wp:extent cx="1362075" cy="95250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B4FB4" w14:textId="77777777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Хабибрахманов</w:t>
            </w:r>
            <w:proofErr w:type="spellEnd"/>
          </w:p>
          <w:p w14:paraId="1C6CE83C" w14:textId="27B01164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Эдгард Эдуардович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61406" w14:textId="61B43037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01.03.2009</w:t>
            </w:r>
          </w:p>
        </w:tc>
        <w:tc>
          <w:tcPr>
            <w:tcW w:w="1917" w:type="dxa"/>
            <w:vAlign w:val="center"/>
          </w:tcPr>
          <w:p w14:paraId="7F0AF5EE" w14:textId="0801E5FF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5477A281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0894" w:rsidRPr="007E0894" w14:paraId="3EC70387" w14:textId="77777777" w:rsidTr="007E0894">
        <w:trPr>
          <w:trHeight w:val="1694"/>
          <w:jc w:val="center"/>
        </w:trPr>
        <w:tc>
          <w:tcPr>
            <w:tcW w:w="635" w:type="dxa"/>
            <w:vAlign w:val="center"/>
          </w:tcPr>
          <w:p w14:paraId="407F4431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E089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411" w:type="dxa"/>
            <w:vAlign w:val="center"/>
          </w:tcPr>
          <w:p w14:paraId="6D67D7A0" w14:textId="0D4A53D2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89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5507AF77" wp14:editId="3AB96DB8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6985</wp:posOffset>
                  </wp:positionV>
                  <wp:extent cx="1295400" cy="1019175"/>
                  <wp:effectExtent l="0" t="0" r="0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7C276" w14:textId="189AE659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Афандиев</w:t>
            </w:r>
            <w:proofErr w:type="spellEnd"/>
            <w:r w:rsidRPr="003F52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Инсаф</w:t>
            </w:r>
            <w:proofErr w:type="spellEnd"/>
          </w:p>
          <w:p w14:paraId="43C80E6F" w14:textId="6F59881D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Рафисович</w:t>
            </w:r>
            <w:proofErr w:type="spellEnd"/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E9528" w14:textId="43E13277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19.05.2009</w:t>
            </w:r>
          </w:p>
        </w:tc>
        <w:tc>
          <w:tcPr>
            <w:tcW w:w="1917" w:type="dxa"/>
            <w:vAlign w:val="center"/>
          </w:tcPr>
          <w:p w14:paraId="320D21C2" w14:textId="0983AEBD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4D472E46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0894" w:rsidRPr="007E0894" w14:paraId="3DA2E615" w14:textId="77777777" w:rsidTr="007E0894">
        <w:trPr>
          <w:trHeight w:val="1658"/>
          <w:jc w:val="center"/>
        </w:trPr>
        <w:tc>
          <w:tcPr>
            <w:tcW w:w="635" w:type="dxa"/>
            <w:vAlign w:val="center"/>
          </w:tcPr>
          <w:p w14:paraId="73DF328C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E089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411" w:type="dxa"/>
            <w:vAlign w:val="center"/>
          </w:tcPr>
          <w:p w14:paraId="54A32343" w14:textId="253F54A5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89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195845C6" wp14:editId="583CF328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11430</wp:posOffset>
                  </wp:positionV>
                  <wp:extent cx="1232535" cy="885825"/>
                  <wp:effectExtent l="0" t="0" r="5715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53178" w14:textId="1BD34A4D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Надыршин</w:t>
            </w:r>
            <w:proofErr w:type="spellEnd"/>
          </w:p>
          <w:p w14:paraId="32DD502C" w14:textId="13D623F2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Мурат</w:t>
            </w:r>
          </w:p>
          <w:p w14:paraId="118CABAB" w14:textId="52FC4484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Маратович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268EE" w14:textId="17D0FE70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13.10.2009</w:t>
            </w:r>
          </w:p>
        </w:tc>
        <w:tc>
          <w:tcPr>
            <w:tcW w:w="1917" w:type="dxa"/>
            <w:vAlign w:val="center"/>
          </w:tcPr>
          <w:p w14:paraId="5DA059EF" w14:textId="192DC8B1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0587966F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0894" w:rsidRPr="007E0894" w14:paraId="41F6F705" w14:textId="77777777" w:rsidTr="007E0894">
        <w:trPr>
          <w:trHeight w:val="1706"/>
          <w:jc w:val="center"/>
        </w:trPr>
        <w:tc>
          <w:tcPr>
            <w:tcW w:w="635" w:type="dxa"/>
            <w:vAlign w:val="center"/>
          </w:tcPr>
          <w:p w14:paraId="2D619197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E089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2411" w:type="dxa"/>
            <w:vAlign w:val="center"/>
          </w:tcPr>
          <w:p w14:paraId="131B1F28" w14:textId="60CFDAFB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89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137A4452" wp14:editId="1508B4A8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-635</wp:posOffset>
                  </wp:positionV>
                  <wp:extent cx="1175385" cy="1000125"/>
                  <wp:effectExtent l="0" t="0" r="5715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FB1A4" w14:textId="77777777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Григорьев</w:t>
            </w:r>
          </w:p>
          <w:p w14:paraId="25D3AE8F" w14:textId="77777777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Арсений</w:t>
            </w:r>
          </w:p>
          <w:p w14:paraId="1286F815" w14:textId="5D23146E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Вадимович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7FA18" w14:textId="1BCFCF7A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12.10.2009</w:t>
            </w:r>
          </w:p>
        </w:tc>
        <w:tc>
          <w:tcPr>
            <w:tcW w:w="1917" w:type="dxa"/>
            <w:vAlign w:val="center"/>
          </w:tcPr>
          <w:p w14:paraId="04725AF7" w14:textId="0C78F69C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708" w:type="dxa"/>
            <w:vAlign w:val="center"/>
          </w:tcPr>
          <w:p w14:paraId="6E18A175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0894" w:rsidRPr="007E0894" w14:paraId="6212CFCE" w14:textId="77777777" w:rsidTr="007E0894">
        <w:trPr>
          <w:trHeight w:val="1706"/>
          <w:jc w:val="center"/>
        </w:trPr>
        <w:tc>
          <w:tcPr>
            <w:tcW w:w="635" w:type="dxa"/>
            <w:vAlign w:val="center"/>
          </w:tcPr>
          <w:p w14:paraId="3A6F5BD9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E089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2411" w:type="dxa"/>
            <w:vAlign w:val="center"/>
          </w:tcPr>
          <w:p w14:paraId="5D237649" w14:textId="0E85EF28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89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25548808" wp14:editId="7267CB94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-19685</wp:posOffset>
                  </wp:positionV>
                  <wp:extent cx="1194435" cy="990600"/>
                  <wp:effectExtent l="0" t="0" r="571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12CC5" w14:textId="77777777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Рахимов</w:t>
            </w:r>
          </w:p>
          <w:p w14:paraId="3B68880D" w14:textId="77777777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Карим</w:t>
            </w:r>
          </w:p>
          <w:p w14:paraId="347DC249" w14:textId="343048E0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Русланович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33659" w14:textId="6B42BE9A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21.07.2009</w:t>
            </w:r>
          </w:p>
        </w:tc>
        <w:tc>
          <w:tcPr>
            <w:tcW w:w="1917" w:type="dxa"/>
            <w:vAlign w:val="center"/>
          </w:tcPr>
          <w:p w14:paraId="4598C747" w14:textId="6B4E4256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588ADB7B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0894" w:rsidRPr="007E0894" w14:paraId="5BF2EA85" w14:textId="77777777" w:rsidTr="007E0894">
        <w:trPr>
          <w:trHeight w:val="1563"/>
          <w:jc w:val="center"/>
        </w:trPr>
        <w:tc>
          <w:tcPr>
            <w:tcW w:w="635" w:type="dxa"/>
            <w:vAlign w:val="center"/>
          </w:tcPr>
          <w:p w14:paraId="06BAEEAD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  <w:lang w:val="en-US"/>
              </w:rPr>
            </w:pPr>
            <w:r w:rsidRPr="007E089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2411" w:type="dxa"/>
            <w:vAlign w:val="center"/>
          </w:tcPr>
          <w:p w14:paraId="4C631859" w14:textId="0C4E1049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E089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510691B6" wp14:editId="271C6329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24130</wp:posOffset>
                  </wp:positionV>
                  <wp:extent cx="1362075" cy="904875"/>
                  <wp:effectExtent l="0" t="0" r="9525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56577" w14:textId="77777777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Денисов</w:t>
            </w:r>
          </w:p>
          <w:p w14:paraId="1D25419B" w14:textId="77777777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Александр</w:t>
            </w:r>
          </w:p>
          <w:p w14:paraId="10A9DC56" w14:textId="0C25B1DE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Алексеевич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68617" w14:textId="4E64761A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19.01.2009</w:t>
            </w:r>
          </w:p>
        </w:tc>
        <w:tc>
          <w:tcPr>
            <w:tcW w:w="1917" w:type="dxa"/>
            <w:vAlign w:val="center"/>
          </w:tcPr>
          <w:p w14:paraId="6102F8B2" w14:textId="17997D04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3BAFA252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0894" w:rsidRPr="007E0894" w14:paraId="35ED0FC0" w14:textId="77777777" w:rsidTr="007E0894">
        <w:trPr>
          <w:trHeight w:val="1706"/>
          <w:jc w:val="center"/>
        </w:trPr>
        <w:tc>
          <w:tcPr>
            <w:tcW w:w="635" w:type="dxa"/>
            <w:vAlign w:val="center"/>
          </w:tcPr>
          <w:p w14:paraId="111BDC24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E089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2411" w:type="dxa"/>
            <w:vAlign w:val="center"/>
          </w:tcPr>
          <w:p w14:paraId="74D91329" w14:textId="19DCA9A8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89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3EAD644F" wp14:editId="501EA19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-41910</wp:posOffset>
                  </wp:positionV>
                  <wp:extent cx="1323975" cy="990600"/>
                  <wp:effectExtent l="0" t="0" r="952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EAB78" w14:textId="77777777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Фатыхов</w:t>
            </w:r>
            <w:proofErr w:type="spellEnd"/>
          </w:p>
          <w:p w14:paraId="5979ED65" w14:textId="77777777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Эмиль</w:t>
            </w:r>
          </w:p>
          <w:p w14:paraId="46C1140A" w14:textId="16AF2DBA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Владиславович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A9F1E" w14:textId="1BD3C685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06.06.2009</w:t>
            </w:r>
          </w:p>
        </w:tc>
        <w:tc>
          <w:tcPr>
            <w:tcW w:w="1917" w:type="dxa"/>
            <w:vAlign w:val="center"/>
          </w:tcPr>
          <w:p w14:paraId="162739C9" w14:textId="765DBAB9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3952BB6D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0894" w:rsidRPr="007E0894" w14:paraId="6CAF04F3" w14:textId="77777777" w:rsidTr="007E0894">
        <w:trPr>
          <w:trHeight w:val="1658"/>
          <w:jc w:val="center"/>
        </w:trPr>
        <w:tc>
          <w:tcPr>
            <w:tcW w:w="635" w:type="dxa"/>
            <w:vAlign w:val="center"/>
          </w:tcPr>
          <w:p w14:paraId="628219B5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E089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2411" w:type="dxa"/>
            <w:vAlign w:val="center"/>
          </w:tcPr>
          <w:p w14:paraId="3421103E" w14:textId="591F4EB3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89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2073A735" wp14:editId="6FF88C5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</wp:posOffset>
                  </wp:positionV>
                  <wp:extent cx="1408430" cy="971550"/>
                  <wp:effectExtent l="0" t="0" r="127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9DB7C" w14:textId="77777777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Чулаков</w:t>
            </w:r>
          </w:p>
          <w:p w14:paraId="52365832" w14:textId="77777777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Руслан</w:t>
            </w:r>
          </w:p>
          <w:p w14:paraId="7378EC0B" w14:textId="4FED006E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Станиславович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453D1" w14:textId="32B3DA2C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05.01.2009</w:t>
            </w:r>
          </w:p>
        </w:tc>
        <w:tc>
          <w:tcPr>
            <w:tcW w:w="1917" w:type="dxa"/>
            <w:vAlign w:val="center"/>
          </w:tcPr>
          <w:p w14:paraId="1E10291B" w14:textId="04D134DC" w:rsidR="007E0894" w:rsidRPr="003F5278" w:rsidRDefault="007E0894" w:rsidP="003F5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78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110E4D0F" w14:textId="77777777" w:rsidR="007E0894" w:rsidRPr="007E0894" w:rsidRDefault="007E0894" w:rsidP="007E0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3E33817" w14:textId="77777777" w:rsidR="008E4E8D" w:rsidRDefault="008E4E8D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EB7C09" w14:textId="77777777" w:rsidR="00462E1F" w:rsidRPr="00937B03" w:rsidRDefault="00462E1F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B03">
        <w:rPr>
          <w:rFonts w:ascii="Times New Roman" w:hAnsi="Times New Roman" w:cs="Times New Roman"/>
          <w:b/>
          <w:sz w:val="28"/>
          <w:szCs w:val="28"/>
        </w:rPr>
        <w:t>Руководящий состав команды</w:t>
      </w:r>
    </w:p>
    <w:tbl>
      <w:tblPr>
        <w:tblStyle w:val="a3"/>
        <w:tblW w:w="10490" w:type="dxa"/>
        <w:tblInd w:w="-289" w:type="dxa"/>
        <w:tblLook w:val="04A0" w:firstRow="1" w:lastRow="0" w:firstColumn="1" w:lastColumn="0" w:noHBand="0" w:noVBand="1"/>
      </w:tblPr>
      <w:tblGrid>
        <w:gridCol w:w="617"/>
        <w:gridCol w:w="3100"/>
        <w:gridCol w:w="3529"/>
        <w:gridCol w:w="3244"/>
      </w:tblGrid>
      <w:tr w:rsidR="00462E1F" w:rsidRPr="00937B03" w14:paraId="4E3E0355" w14:textId="77777777" w:rsidTr="00942A15">
        <w:trPr>
          <w:trHeight w:val="288"/>
        </w:trPr>
        <w:tc>
          <w:tcPr>
            <w:tcW w:w="617" w:type="dxa"/>
          </w:tcPr>
          <w:p w14:paraId="6B02292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3100" w:type="dxa"/>
          </w:tcPr>
          <w:p w14:paraId="4CF1ACB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529" w:type="dxa"/>
          </w:tcPr>
          <w:p w14:paraId="6E7C93F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3244" w:type="dxa"/>
          </w:tcPr>
          <w:p w14:paraId="3C456B9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462E1F" w:rsidRPr="00937B03" w14:paraId="4B626AFA" w14:textId="77777777" w:rsidTr="00942A15">
        <w:trPr>
          <w:trHeight w:val="234"/>
        </w:trPr>
        <w:tc>
          <w:tcPr>
            <w:tcW w:w="617" w:type="dxa"/>
            <w:vAlign w:val="center"/>
          </w:tcPr>
          <w:p w14:paraId="3C12AE8B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00" w:type="dxa"/>
            <w:vAlign w:val="center"/>
          </w:tcPr>
          <w:p w14:paraId="33BEDC18" w14:textId="581A96F5" w:rsidR="00165CF8" w:rsidRPr="003F5278" w:rsidRDefault="007E0894" w:rsidP="00165CF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F5278">
              <w:rPr>
                <w:rFonts w:ascii="Times New Roman" w:eastAsia="Times New Roman" w:hAnsi="Times New Roman" w:cs="Times New Roman"/>
                <w:bCs/>
                <w:sz w:val="28"/>
              </w:rPr>
              <w:t xml:space="preserve">Шакиров Рафаэль </w:t>
            </w:r>
            <w:proofErr w:type="spellStart"/>
            <w:r w:rsidRPr="003F5278">
              <w:rPr>
                <w:rFonts w:ascii="Times New Roman" w:eastAsia="Times New Roman" w:hAnsi="Times New Roman" w:cs="Times New Roman"/>
                <w:bCs/>
                <w:sz w:val="28"/>
              </w:rPr>
              <w:t>Магалимович</w:t>
            </w:r>
            <w:proofErr w:type="spellEnd"/>
          </w:p>
        </w:tc>
        <w:tc>
          <w:tcPr>
            <w:tcW w:w="3529" w:type="dxa"/>
            <w:vAlign w:val="center"/>
          </w:tcPr>
          <w:p w14:paraId="3C0E5724" w14:textId="75C13B20" w:rsidR="00462E1F" w:rsidRPr="00937B03" w:rsidRDefault="00AC02F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Тренер</w:t>
            </w:r>
          </w:p>
        </w:tc>
        <w:tc>
          <w:tcPr>
            <w:tcW w:w="3244" w:type="dxa"/>
            <w:vAlign w:val="center"/>
          </w:tcPr>
          <w:p w14:paraId="0D31D26E" w14:textId="78DB4539" w:rsidR="00462E1F" w:rsidRPr="00937B03" w:rsidRDefault="007E0894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+79178626708</w:t>
            </w:r>
          </w:p>
        </w:tc>
      </w:tr>
    </w:tbl>
    <w:p w14:paraId="19AEC852" w14:textId="77777777" w:rsidR="009D161D" w:rsidRDefault="009D161D"/>
    <w:p w14:paraId="4166E0D9" w14:textId="77777777" w:rsidR="005401B3" w:rsidRDefault="005401B3"/>
    <w:p w14:paraId="237C6101" w14:textId="77777777" w:rsidR="005401B3" w:rsidRPr="009D0497" w:rsidRDefault="005401B3"/>
    <w:sectPr w:rsidR="005401B3" w:rsidRPr="009D0497" w:rsidSect="009D001E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BC1880"/>
    <w:multiLevelType w:val="hybridMultilevel"/>
    <w:tmpl w:val="2104E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963083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C28"/>
    <w:rsid w:val="00001AAD"/>
    <w:rsid w:val="00001E0F"/>
    <w:rsid w:val="00024DDE"/>
    <w:rsid w:val="00033CB9"/>
    <w:rsid w:val="00040CE8"/>
    <w:rsid w:val="00047099"/>
    <w:rsid w:val="00047400"/>
    <w:rsid w:val="00062B01"/>
    <w:rsid w:val="000656E4"/>
    <w:rsid w:val="00075C63"/>
    <w:rsid w:val="00093862"/>
    <w:rsid w:val="00096994"/>
    <w:rsid w:val="000A2D6B"/>
    <w:rsid w:val="000A7476"/>
    <w:rsid w:val="000D276F"/>
    <w:rsid w:val="000D313E"/>
    <w:rsid w:val="000D4FCF"/>
    <w:rsid w:val="000D5163"/>
    <w:rsid w:val="000E4ABF"/>
    <w:rsid w:val="000F1DED"/>
    <w:rsid w:val="000F37C7"/>
    <w:rsid w:val="0010126E"/>
    <w:rsid w:val="00103CE0"/>
    <w:rsid w:val="00107622"/>
    <w:rsid w:val="001166A5"/>
    <w:rsid w:val="00117B0D"/>
    <w:rsid w:val="00153B80"/>
    <w:rsid w:val="001636D2"/>
    <w:rsid w:val="00165CF8"/>
    <w:rsid w:val="0018758F"/>
    <w:rsid w:val="001A0ADE"/>
    <w:rsid w:val="001A7A3E"/>
    <w:rsid w:val="001E349C"/>
    <w:rsid w:val="001F794A"/>
    <w:rsid w:val="00233D08"/>
    <w:rsid w:val="00250914"/>
    <w:rsid w:val="00252EFA"/>
    <w:rsid w:val="0026362C"/>
    <w:rsid w:val="00284F48"/>
    <w:rsid w:val="00286C28"/>
    <w:rsid w:val="002C26FB"/>
    <w:rsid w:val="002D6F2C"/>
    <w:rsid w:val="002F524B"/>
    <w:rsid w:val="002F7B6E"/>
    <w:rsid w:val="00310184"/>
    <w:rsid w:val="00326380"/>
    <w:rsid w:val="00370491"/>
    <w:rsid w:val="003742F7"/>
    <w:rsid w:val="003A74BA"/>
    <w:rsid w:val="003F1211"/>
    <w:rsid w:val="003F1403"/>
    <w:rsid w:val="003F5278"/>
    <w:rsid w:val="00404CDD"/>
    <w:rsid w:val="00415FDD"/>
    <w:rsid w:val="00417AF9"/>
    <w:rsid w:val="00422785"/>
    <w:rsid w:val="0042310B"/>
    <w:rsid w:val="004318DF"/>
    <w:rsid w:val="00436A13"/>
    <w:rsid w:val="00455EA0"/>
    <w:rsid w:val="00457F88"/>
    <w:rsid w:val="00462E1F"/>
    <w:rsid w:val="00472A79"/>
    <w:rsid w:val="004A15C3"/>
    <w:rsid w:val="004C085D"/>
    <w:rsid w:val="004C6A94"/>
    <w:rsid w:val="004C77CB"/>
    <w:rsid w:val="004D35DD"/>
    <w:rsid w:val="004E0ADA"/>
    <w:rsid w:val="004E45A2"/>
    <w:rsid w:val="004F4F65"/>
    <w:rsid w:val="005026E7"/>
    <w:rsid w:val="0051493B"/>
    <w:rsid w:val="005269AE"/>
    <w:rsid w:val="00532A54"/>
    <w:rsid w:val="005401B3"/>
    <w:rsid w:val="00544266"/>
    <w:rsid w:val="005453C1"/>
    <w:rsid w:val="00571E45"/>
    <w:rsid w:val="005836EB"/>
    <w:rsid w:val="00586ADA"/>
    <w:rsid w:val="00616443"/>
    <w:rsid w:val="00631C9E"/>
    <w:rsid w:val="00632495"/>
    <w:rsid w:val="00632DD1"/>
    <w:rsid w:val="006517CD"/>
    <w:rsid w:val="0067548F"/>
    <w:rsid w:val="006C3D4E"/>
    <w:rsid w:val="006C478E"/>
    <w:rsid w:val="006E5C3A"/>
    <w:rsid w:val="006F59CF"/>
    <w:rsid w:val="006F61B6"/>
    <w:rsid w:val="006F7923"/>
    <w:rsid w:val="007323A6"/>
    <w:rsid w:val="007461AA"/>
    <w:rsid w:val="007847FF"/>
    <w:rsid w:val="0079116B"/>
    <w:rsid w:val="0079480C"/>
    <w:rsid w:val="0079698D"/>
    <w:rsid w:val="007A7F17"/>
    <w:rsid w:val="007B6433"/>
    <w:rsid w:val="007C0354"/>
    <w:rsid w:val="007D63A8"/>
    <w:rsid w:val="007E0894"/>
    <w:rsid w:val="007E1B03"/>
    <w:rsid w:val="007E4AD7"/>
    <w:rsid w:val="007F2D02"/>
    <w:rsid w:val="00801A76"/>
    <w:rsid w:val="00807D83"/>
    <w:rsid w:val="00810704"/>
    <w:rsid w:val="00812F32"/>
    <w:rsid w:val="00853E8C"/>
    <w:rsid w:val="008B7902"/>
    <w:rsid w:val="008C198A"/>
    <w:rsid w:val="008C4A03"/>
    <w:rsid w:val="008C69FF"/>
    <w:rsid w:val="008D001E"/>
    <w:rsid w:val="008E4E8D"/>
    <w:rsid w:val="009015EE"/>
    <w:rsid w:val="00901EA6"/>
    <w:rsid w:val="00942A15"/>
    <w:rsid w:val="00960262"/>
    <w:rsid w:val="00975401"/>
    <w:rsid w:val="00981ADD"/>
    <w:rsid w:val="00992117"/>
    <w:rsid w:val="0099261C"/>
    <w:rsid w:val="0099291C"/>
    <w:rsid w:val="009C5811"/>
    <w:rsid w:val="009C6BD3"/>
    <w:rsid w:val="009D001E"/>
    <w:rsid w:val="009D0497"/>
    <w:rsid w:val="009D146B"/>
    <w:rsid w:val="009D161D"/>
    <w:rsid w:val="009E2DE2"/>
    <w:rsid w:val="00A05556"/>
    <w:rsid w:val="00A17C8A"/>
    <w:rsid w:val="00A25B60"/>
    <w:rsid w:val="00A44261"/>
    <w:rsid w:val="00A5134B"/>
    <w:rsid w:val="00A730E9"/>
    <w:rsid w:val="00A8120A"/>
    <w:rsid w:val="00A83679"/>
    <w:rsid w:val="00A8592E"/>
    <w:rsid w:val="00AB4807"/>
    <w:rsid w:val="00AC01C2"/>
    <w:rsid w:val="00AC02F7"/>
    <w:rsid w:val="00AC3CD2"/>
    <w:rsid w:val="00AF5B85"/>
    <w:rsid w:val="00B07662"/>
    <w:rsid w:val="00B13DD9"/>
    <w:rsid w:val="00B3251D"/>
    <w:rsid w:val="00B33460"/>
    <w:rsid w:val="00B336EE"/>
    <w:rsid w:val="00B42E76"/>
    <w:rsid w:val="00B4717C"/>
    <w:rsid w:val="00B651ED"/>
    <w:rsid w:val="00B75BE7"/>
    <w:rsid w:val="00B80735"/>
    <w:rsid w:val="00BA06C8"/>
    <w:rsid w:val="00BA46F3"/>
    <w:rsid w:val="00BB1CDD"/>
    <w:rsid w:val="00BB4D6D"/>
    <w:rsid w:val="00BC69EA"/>
    <w:rsid w:val="00BE2917"/>
    <w:rsid w:val="00BF1D7D"/>
    <w:rsid w:val="00C02D3F"/>
    <w:rsid w:val="00C10803"/>
    <w:rsid w:val="00C25FBD"/>
    <w:rsid w:val="00C43462"/>
    <w:rsid w:val="00C70855"/>
    <w:rsid w:val="00CA292D"/>
    <w:rsid w:val="00CC15B1"/>
    <w:rsid w:val="00CC41A0"/>
    <w:rsid w:val="00CE39D5"/>
    <w:rsid w:val="00CE3B92"/>
    <w:rsid w:val="00CE3D0C"/>
    <w:rsid w:val="00CF5D41"/>
    <w:rsid w:val="00D07460"/>
    <w:rsid w:val="00D07AC7"/>
    <w:rsid w:val="00D955E9"/>
    <w:rsid w:val="00DA1EC7"/>
    <w:rsid w:val="00DA658E"/>
    <w:rsid w:val="00DB73AA"/>
    <w:rsid w:val="00E0788B"/>
    <w:rsid w:val="00E31668"/>
    <w:rsid w:val="00E430B7"/>
    <w:rsid w:val="00E43BBF"/>
    <w:rsid w:val="00E65105"/>
    <w:rsid w:val="00E9722B"/>
    <w:rsid w:val="00EC3516"/>
    <w:rsid w:val="00EC74E7"/>
    <w:rsid w:val="00EE0B61"/>
    <w:rsid w:val="00EE3612"/>
    <w:rsid w:val="00EE3AA4"/>
    <w:rsid w:val="00EF1F14"/>
    <w:rsid w:val="00F13D7F"/>
    <w:rsid w:val="00F27C4A"/>
    <w:rsid w:val="00F30FC8"/>
    <w:rsid w:val="00F315E9"/>
    <w:rsid w:val="00F34BC9"/>
    <w:rsid w:val="00F57356"/>
    <w:rsid w:val="00F7795B"/>
    <w:rsid w:val="00F9618E"/>
    <w:rsid w:val="00FB3E60"/>
    <w:rsid w:val="00FB44C8"/>
    <w:rsid w:val="00FD117B"/>
    <w:rsid w:val="00FF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67233"/>
  <w15:chartTrackingRefBased/>
  <w15:docId w15:val="{78B5589A-55EC-4F23-9751-30F51D9AA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2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0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01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3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Железнова Ольга Николаевна</dc:creator>
  <cp:keywords/>
  <dc:description/>
  <cp:lastModifiedBy>ACER</cp:lastModifiedBy>
  <cp:revision>2</cp:revision>
  <cp:lastPrinted>2024-11-12T08:01:00Z</cp:lastPrinted>
  <dcterms:created xsi:type="dcterms:W3CDTF">2024-12-27T08:06:00Z</dcterms:created>
  <dcterms:modified xsi:type="dcterms:W3CDTF">2024-12-27T08:06:00Z</dcterms:modified>
</cp:coreProperties>
</file>